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5D10A" w14:textId="77777777" w:rsidR="00C61EF0" w:rsidRDefault="00C61EF0" w:rsidP="00C61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«Қалалық білім бөлімі» мекемесіне қарасты жалпы білім беретін </w:t>
      </w:r>
      <w:r>
        <w:rPr>
          <w:rFonts w:ascii="Times New Roman" w:hAnsi="Times New Roman" w:cs="Times New Roman"/>
          <w:sz w:val="28"/>
          <w:szCs w:val="28"/>
          <w:lang w:val="kk-KZ"/>
        </w:rPr>
        <w:t>«Ә.Жангелдин атындағы орта  мектеп» коммуналдық  мемлекеттік мекемесі</w:t>
      </w:r>
    </w:p>
    <w:p w14:paraId="7271584D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  <w:r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  <w:t>        </w:t>
      </w:r>
    </w:p>
    <w:p w14:paraId="015582DA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Қамқоршылық  кеңестің хаттамасы </w:t>
      </w:r>
    </w:p>
    <w:p w14:paraId="4889A8DB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</w:p>
    <w:p w14:paraId="641FB439" w14:textId="0C97FBB6" w:rsidR="00C61EF0" w:rsidRPr="00796363" w:rsidRDefault="00C61EF0" w:rsidP="00C61EF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Хаттама №</w:t>
      </w:r>
      <w:r w:rsidR="00DB5F15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 w:rsidR="003A59EC">
        <w:rPr>
          <w:b/>
          <w:color w:val="000000"/>
          <w:spacing w:val="2"/>
          <w:sz w:val="28"/>
          <w:szCs w:val="28"/>
          <w:lang w:val="kk-KZ"/>
        </w:rPr>
        <w:t>1</w:t>
      </w:r>
    </w:p>
    <w:p w14:paraId="2F51CBC5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76ADBC10" w14:textId="4FDFAFD5" w:rsidR="000418BF" w:rsidRPr="00F130CE" w:rsidRDefault="000418BF" w:rsidP="000418BF">
      <w:pPr>
        <w:pStyle w:val="a5"/>
        <w:jc w:val="center"/>
        <w:rPr>
          <w:b/>
          <w:bCs/>
          <w:sz w:val="24"/>
          <w:szCs w:val="24"/>
          <w:lang w:val="en-US"/>
        </w:rPr>
      </w:pPr>
      <w:r w:rsidRPr="00F130CE">
        <w:rPr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proofErr w:type="gramStart"/>
      <w:r w:rsidRPr="00F130CE">
        <w:rPr>
          <w:b/>
          <w:bCs/>
          <w:sz w:val="24"/>
          <w:szCs w:val="24"/>
        </w:rPr>
        <w:t>20</w:t>
      </w:r>
      <w:r w:rsidRPr="00F130CE">
        <w:rPr>
          <w:b/>
          <w:bCs/>
          <w:sz w:val="24"/>
          <w:szCs w:val="24"/>
          <w:lang w:val="en-US"/>
        </w:rPr>
        <w:t>2</w:t>
      </w:r>
      <w:r w:rsidRPr="00F130CE">
        <w:rPr>
          <w:b/>
          <w:bCs/>
          <w:sz w:val="24"/>
          <w:szCs w:val="24"/>
        </w:rPr>
        <w:t xml:space="preserve">2  </w:t>
      </w:r>
      <w:proofErr w:type="spellStart"/>
      <w:r w:rsidRPr="00F130CE">
        <w:rPr>
          <w:b/>
          <w:bCs/>
          <w:sz w:val="24"/>
          <w:szCs w:val="24"/>
        </w:rPr>
        <w:t>жыл</w:t>
      </w:r>
      <w:proofErr w:type="spellEnd"/>
      <w:proofErr w:type="gramEnd"/>
    </w:p>
    <w:p w14:paraId="4BAABB43" w14:textId="4C528A9F" w:rsidR="000418BF" w:rsidRPr="00F130CE" w:rsidRDefault="000418BF" w:rsidP="000418BF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F130CE">
        <w:rPr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 w:rsidRPr="00F130CE">
        <w:rPr>
          <w:b/>
          <w:bCs/>
          <w:sz w:val="24"/>
          <w:szCs w:val="24"/>
          <w:lang w:val="kk-KZ"/>
        </w:rPr>
        <w:t>28 Қаңтар</w:t>
      </w:r>
    </w:p>
    <w:p w14:paraId="3E4D89DD" w14:textId="032788F9" w:rsidR="00C61EF0" w:rsidRPr="00F130CE" w:rsidRDefault="00BC3CAA" w:rsidP="000418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32"/>
          <w:szCs w:val="32"/>
          <w:lang w:val="kk-KZ"/>
        </w:rPr>
      </w:pPr>
      <w:r w:rsidRPr="00F130CE">
        <w:rPr>
          <w:b/>
          <w:color w:val="000000"/>
          <w:spacing w:val="2"/>
          <w:sz w:val="32"/>
          <w:szCs w:val="32"/>
          <w:lang w:val="kk-KZ"/>
        </w:rPr>
        <w:t xml:space="preserve">  </w:t>
      </w:r>
      <w:r w:rsidR="00C61EF0" w:rsidRPr="00F130CE">
        <w:rPr>
          <w:b/>
          <w:color w:val="000000"/>
          <w:spacing w:val="2"/>
          <w:sz w:val="32"/>
          <w:szCs w:val="32"/>
          <w:lang w:val="kk-KZ"/>
        </w:rPr>
        <w:t xml:space="preserve">Атырау қаласы                                                                               </w:t>
      </w:r>
    </w:p>
    <w:p w14:paraId="3FAEAB97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2AF9A490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Қамқоршылық кеңес төрағасы: </w:t>
      </w:r>
      <w:r>
        <w:rPr>
          <w:color w:val="000000"/>
          <w:spacing w:val="2"/>
          <w:sz w:val="28"/>
          <w:szCs w:val="28"/>
          <w:lang w:val="kk-KZ"/>
        </w:rPr>
        <w:t xml:space="preserve">Арыстанова Салтанат </w:t>
      </w:r>
    </w:p>
    <w:p w14:paraId="462AE095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Хатшы:</w:t>
      </w:r>
      <w:r>
        <w:rPr>
          <w:color w:val="000000"/>
          <w:spacing w:val="2"/>
          <w:sz w:val="28"/>
          <w:szCs w:val="28"/>
          <w:lang w:val="kk-KZ"/>
        </w:rPr>
        <w:t>Г.Шаяхметова</w:t>
      </w:r>
    </w:p>
    <w:p w14:paraId="234B6399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Қатысқандар:</w:t>
      </w:r>
    </w:p>
    <w:p w14:paraId="1E38BC1A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Қамқоршылық кеңес мүшелері:</w:t>
      </w:r>
    </w:p>
    <w:p w14:paraId="4904F90F" w14:textId="121CC31D" w:rsidR="00C61EF0" w:rsidRDefault="00C61EF0" w:rsidP="00C61EF0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94865345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Қ. Адилова- қамқоршылық кеңестің төраға орынбасары</w:t>
      </w:r>
    </w:p>
    <w:bookmarkEnd w:id="0"/>
    <w:p w14:paraId="5ED39D6C" w14:textId="77777777" w:rsidR="00C61EF0" w:rsidRDefault="00C61EF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Э.Джуланова-</w:t>
      </w:r>
      <w:bookmarkStart w:id="1" w:name="_Hlk91607747"/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  <w:bookmarkEnd w:id="1"/>
    </w:p>
    <w:p w14:paraId="774B2FE4" w14:textId="77777777" w:rsidR="00C61EF0" w:rsidRDefault="00C61EF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Қ.Байменова- қамқоршылық кеңестің мүшесі</w:t>
      </w:r>
    </w:p>
    <w:p w14:paraId="1A79411B" w14:textId="1439E6E2" w:rsidR="00C61EF0" w:rsidRDefault="00C61EF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30CE">
        <w:rPr>
          <w:rFonts w:ascii="Times New Roman" w:hAnsi="Times New Roman" w:cs="Times New Roman"/>
          <w:sz w:val="28"/>
          <w:szCs w:val="28"/>
          <w:lang w:val="kk-KZ"/>
        </w:rPr>
        <w:t>Ж.Аубекерова</w:t>
      </w:r>
      <w:r>
        <w:rPr>
          <w:rFonts w:ascii="Times New Roman" w:hAnsi="Times New Roman" w:cs="Times New Roman"/>
          <w:sz w:val="28"/>
          <w:szCs w:val="28"/>
          <w:lang w:val="kk-KZ"/>
        </w:rPr>
        <w:t>- қамқоршылық кеңестің мүшесі</w:t>
      </w:r>
    </w:p>
    <w:p w14:paraId="38C36547" w14:textId="77777777" w:rsidR="00C61EF0" w:rsidRDefault="00C61EF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Л. Бисенова- қамқоршылық кеңестің мүшесі</w:t>
      </w:r>
    </w:p>
    <w:p w14:paraId="3B111EAC" w14:textId="77777777" w:rsidR="00C61EF0" w:rsidRDefault="00C61EF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94867811"/>
      <w:r>
        <w:rPr>
          <w:rFonts w:ascii="Times New Roman" w:hAnsi="Times New Roman" w:cs="Times New Roman"/>
          <w:sz w:val="28"/>
          <w:szCs w:val="28"/>
          <w:lang w:val="kk-KZ"/>
        </w:rPr>
        <w:t xml:space="preserve"> З.Тауманова- қамқоршылық кеңестің мүшесі</w:t>
      </w:r>
    </w:p>
    <w:bookmarkEnd w:id="2"/>
    <w:p w14:paraId="1AD28A13" w14:textId="77777777" w:rsidR="00C61EF0" w:rsidRDefault="00C61EF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Қ.Утешова - қамқоршылық кеңестің мүшесі</w:t>
      </w:r>
    </w:p>
    <w:p w14:paraId="1A07A95C" w14:textId="77777777" w:rsidR="00C61EF0" w:rsidRDefault="00C61EF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Г.Кихметова- қамқоршылық кеңестің мүшесі</w:t>
      </w:r>
    </w:p>
    <w:p w14:paraId="32F8F993" w14:textId="0C5B1744" w:rsidR="00C61EF0" w:rsidRDefault="00C61EF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Қ.Қалдыбаева- қамқоршылық кеңестің мүшесі</w:t>
      </w:r>
    </w:p>
    <w:p w14:paraId="30DF07C6" w14:textId="773A1290" w:rsidR="00F130CE" w:rsidRDefault="00F130CE" w:rsidP="00F130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Г.Размағанбетова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30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</w:p>
    <w:p w14:paraId="1D9830CC" w14:textId="04380863" w:rsidR="00F130CE" w:rsidRPr="00F130CE" w:rsidRDefault="00F130CE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48B5D5D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4EB21E13" w14:textId="2CBF592F" w:rsidR="00C61EF0" w:rsidRDefault="00FD2916" w:rsidP="00FD291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                                                    </w:t>
      </w:r>
      <w:r w:rsidR="00C61EF0">
        <w:rPr>
          <w:b/>
          <w:color w:val="000000"/>
          <w:spacing w:val="2"/>
          <w:sz w:val="28"/>
          <w:szCs w:val="28"/>
          <w:lang w:val="kk-KZ"/>
        </w:rPr>
        <w:t>Күн тәртібінде:</w:t>
      </w:r>
    </w:p>
    <w:p w14:paraId="2238955F" w14:textId="77777777" w:rsidR="00C61EF0" w:rsidRDefault="00C61EF0" w:rsidP="00C61EF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6FC72883" w14:textId="733C7DDC" w:rsidR="00C61EF0" w:rsidRPr="00C61EF0" w:rsidRDefault="00C61EF0" w:rsidP="00C61EF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61EF0">
        <w:rPr>
          <w:rFonts w:ascii="Times New Roman" w:hAnsi="Times New Roman" w:cs="Times New Roman"/>
          <w:bCs/>
          <w:sz w:val="28"/>
          <w:szCs w:val="28"/>
          <w:lang w:val="kk-KZ"/>
        </w:rPr>
        <w:t>Көмекке мұқтаж жандарға  қол ұшын беру,Ата-аналар арасынан демеушілер тарту және көмекті дұрыс бөлу жұмыстарын ұйымдастыру.</w:t>
      </w:r>
    </w:p>
    <w:p w14:paraId="6ED818CE" w14:textId="77777777" w:rsidR="00C61EF0" w:rsidRPr="00C61EF0" w:rsidRDefault="00C61EF0" w:rsidP="00C61EF0">
      <w:pPr>
        <w:pStyle w:val="a6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0CC8E2F" w14:textId="0D74506D" w:rsidR="00C61EF0" w:rsidRDefault="00C61EF0" w:rsidP="003A59E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59EC">
        <w:rPr>
          <w:rFonts w:ascii="Times New Roman" w:hAnsi="Times New Roman" w:cs="Times New Roman"/>
          <w:bCs/>
          <w:sz w:val="28"/>
          <w:szCs w:val="28"/>
          <w:lang w:val="kk-KZ"/>
        </w:rPr>
        <w:t>Салауатты өмір салтын қалыптастыру орталығының қызметкерлерімен, құқық бұзушылықты болдырмау мақсатында кездесулер ұйымдастыруға жәрдемдесу</w:t>
      </w:r>
      <w:r w:rsidR="004C083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423E0D76" w14:textId="77777777" w:rsidR="004C0838" w:rsidRPr="004C0838" w:rsidRDefault="004C0838" w:rsidP="004C08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2779835" w14:textId="034FE9F0" w:rsidR="00C61EF0" w:rsidRDefault="00C61EF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1.Тыңдалды</w:t>
      </w:r>
      <w:r>
        <w:rPr>
          <w:color w:val="000000"/>
          <w:spacing w:val="2"/>
          <w:sz w:val="28"/>
          <w:szCs w:val="28"/>
          <w:lang w:val="kk-KZ"/>
        </w:rPr>
        <w:t>:</w:t>
      </w:r>
    </w:p>
    <w:p w14:paraId="71172243" w14:textId="048F1E93" w:rsidR="00C61EF0" w:rsidRDefault="00C61EF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B72568">
        <w:rPr>
          <w:b/>
          <w:bCs/>
          <w:color w:val="000000"/>
          <w:spacing w:val="2"/>
          <w:sz w:val="28"/>
          <w:szCs w:val="28"/>
          <w:lang w:val="kk-KZ"/>
        </w:rPr>
        <w:t>Кеңес төрайымы- С.Арыстанова</w:t>
      </w:r>
    </w:p>
    <w:p w14:paraId="0194AEAB" w14:textId="363EE4EE" w:rsidR="001D3890" w:rsidRPr="00B57C88" w:rsidRDefault="001D389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32"/>
          <w:szCs w:val="32"/>
          <w:lang w:val="kk-KZ"/>
        </w:rPr>
      </w:pPr>
      <w:r w:rsidRPr="001D3890">
        <w:rPr>
          <w:color w:val="000000"/>
          <w:spacing w:val="2"/>
          <w:sz w:val="28"/>
          <w:szCs w:val="28"/>
          <w:lang w:val="kk-KZ"/>
        </w:rPr>
        <w:t>Көмекке мұқтаж</w:t>
      </w:r>
      <w:r>
        <w:rPr>
          <w:color w:val="000000"/>
          <w:spacing w:val="2"/>
          <w:sz w:val="28"/>
          <w:szCs w:val="28"/>
          <w:lang w:val="kk-KZ"/>
        </w:rPr>
        <w:t xml:space="preserve"> жандарға </w:t>
      </w:r>
      <w:r w:rsidR="00B57C88">
        <w:rPr>
          <w:color w:val="000000"/>
          <w:spacing w:val="2"/>
          <w:sz w:val="28"/>
          <w:szCs w:val="28"/>
          <w:lang w:val="kk-KZ"/>
        </w:rPr>
        <w:t xml:space="preserve">қол ұшын беруді </w:t>
      </w:r>
      <w:r w:rsidR="00B57C88" w:rsidRPr="00B57C88">
        <w:rPr>
          <w:color w:val="333333"/>
          <w:sz w:val="28"/>
          <w:szCs w:val="28"/>
          <w:shd w:val="clear" w:color="auto" w:fill="FFFFFF"/>
          <w:lang w:val="kk-KZ"/>
        </w:rPr>
        <w:t>Дана халқымыз «Жылуы жоқ жүрек – құр кеуде», «Мейірім барда – мұңдық жоқ», «Жайылымы болмаса, мал азады, мейірімі болмаса, жан азады», – деп ұрпағын қайырымдылық пен мейірімділікке тәрбиелеген. Айналадағы адамдарға деген мейірім мен қамқорлық адамгершілік пен имандылықтың өлшемі саналады. Жақсылыққа ұмтылған жан алдымен қайырымдылық жасайды.</w:t>
      </w:r>
      <w:r w:rsidR="00B57C88">
        <w:rPr>
          <w:color w:val="333333"/>
          <w:sz w:val="28"/>
          <w:szCs w:val="28"/>
          <w:shd w:val="clear" w:color="auto" w:fill="FFFFFF"/>
          <w:lang w:val="kk-KZ"/>
        </w:rPr>
        <w:t xml:space="preserve"> Баршамыз болып осы бағыттағы жұмыстарға ат салысуымыз керек.</w:t>
      </w:r>
    </w:p>
    <w:p w14:paraId="0F3476F4" w14:textId="03CBF2A4" w:rsidR="00C61EF0" w:rsidRDefault="001D389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kk-KZ"/>
        </w:rPr>
      </w:pPr>
      <w:r w:rsidRPr="001D3890">
        <w:rPr>
          <w:color w:val="212529"/>
          <w:sz w:val="28"/>
          <w:szCs w:val="28"/>
          <w:shd w:val="clear" w:color="auto" w:fill="FFFFFF"/>
          <w:lang w:val="kk-KZ"/>
        </w:rPr>
        <w:lastRenderedPageBreak/>
        <w:t>Адам денсаулығы тән, дене, психологиялық, имандылық-адамгершілік және әлеуметтік денсаулықтар құрамының өзара байланысы мен өзара үйлесімді әрекеттерінен қалыптасады. Кез-келген өзара әсер, әрекет етуші ретінде де, жауап беруші ретінде де анықталады.</w:t>
      </w:r>
      <w:r w:rsidRPr="001D3890">
        <w:rPr>
          <w:color w:val="000000"/>
          <w:sz w:val="27"/>
          <w:szCs w:val="27"/>
          <w:lang w:val="kk-KZ"/>
        </w:rPr>
        <w:t xml:space="preserve"> Салауатты өмір салты — бұл ең әуелі денсаулықты сақтауға және нығайтуға бағытталған сауықтыру жолындағы белсенді іс-әрекет. Адамның өмір салты өздігінен қалыптаспайды, ал салауатты өмір салты өмір сүру барысында мақсатты түрде қалыптасады</w:t>
      </w:r>
      <w:r>
        <w:rPr>
          <w:color w:val="000000"/>
          <w:sz w:val="27"/>
          <w:szCs w:val="27"/>
          <w:lang w:val="kk-KZ"/>
        </w:rPr>
        <w:t>.</w:t>
      </w:r>
    </w:p>
    <w:p w14:paraId="4228261D" w14:textId="7109159D" w:rsidR="001D3890" w:rsidRPr="001D3890" w:rsidRDefault="001D3890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32"/>
          <w:szCs w:val="32"/>
          <w:lang w:val="kk-KZ"/>
        </w:rPr>
      </w:pPr>
      <w:r>
        <w:rPr>
          <w:color w:val="000000"/>
          <w:sz w:val="27"/>
          <w:szCs w:val="27"/>
          <w:lang w:val="kk-KZ"/>
        </w:rPr>
        <w:t>Оқушыларымызды салауатты өмір салтын ұстануға тәрбиелеуіміз қажет.</w:t>
      </w:r>
    </w:p>
    <w:p w14:paraId="538B7024" w14:textId="760CA7D5" w:rsidR="00C61EF0" w:rsidRDefault="00B57C88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>
        <w:rPr>
          <w:b/>
          <w:bCs/>
          <w:color w:val="000000"/>
          <w:spacing w:val="2"/>
          <w:sz w:val="28"/>
          <w:szCs w:val="28"/>
          <w:lang w:val="kk-KZ"/>
        </w:rPr>
        <w:t>Сөйлеушілер:</w:t>
      </w:r>
    </w:p>
    <w:p w14:paraId="663B1018" w14:textId="77777777" w:rsidR="00B57C88" w:rsidRPr="00B57C88" w:rsidRDefault="00B57C88" w:rsidP="00B57C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57C88">
        <w:rPr>
          <w:rFonts w:ascii="Times New Roman" w:hAnsi="Times New Roman" w:cs="Times New Roman"/>
          <w:b/>
          <w:bCs/>
          <w:sz w:val="28"/>
          <w:szCs w:val="28"/>
          <w:lang w:val="kk-KZ"/>
        </w:rPr>
        <w:t>Қ.Утешова - қамқоршылық кеңестің мүшесі</w:t>
      </w:r>
    </w:p>
    <w:p w14:paraId="45AA3A3A" w14:textId="04FE5F3C" w:rsidR="00DB5F15" w:rsidRPr="00DB5F15" w:rsidRDefault="00B57C88" w:rsidP="00DB5F1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DB5F1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 </w:t>
      </w:r>
      <w:r w:rsidRPr="00DB5F15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Күн тәртібіндегі мәселелер бойынша өз пікірін айтты.</w:t>
      </w:r>
      <w:r w:rsidRPr="00DB5F15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 xml:space="preserve"> </w:t>
      </w:r>
      <w:r w:rsidRPr="00DB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Қайырымдылық жасау – ізетті іс. Ата-аналар арасынан демеушілер болса көп көмегі болар еді. </w:t>
      </w:r>
      <w:r w:rsidR="00DB5F15" w:rsidRPr="00DB5F15">
        <w:rPr>
          <w:rFonts w:ascii="Times New Roman" w:hAnsi="Times New Roman" w:cs="Times New Roman"/>
          <w:bCs/>
          <w:sz w:val="28"/>
          <w:szCs w:val="28"/>
          <w:lang w:val="kk-KZ"/>
        </w:rPr>
        <w:t>Салауатты өмір салтын қалыптастыру орталығының қызметкерлерімен, құқық бұзушылықты болдырмау мақсатында кездесулер ұйымдастыру бойынша жұмыстарға қолдау көрсетеміз.</w:t>
      </w:r>
    </w:p>
    <w:p w14:paraId="34F3A1CE" w14:textId="77777777" w:rsidR="004C0838" w:rsidRDefault="004C0838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40"/>
          <w:szCs w:val="40"/>
          <w:lang w:val="kk-KZ"/>
        </w:rPr>
      </w:pPr>
    </w:p>
    <w:p w14:paraId="5234678B" w14:textId="18F2C81C" w:rsidR="001D3890" w:rsidRPr="00FD2916" w:rsidRDefault="00FD2916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FD2916">
        <w:rPr>
          <w:b/>
          <w:bCs/>
          <w:color w:val="000000"/>
          <w:spacing w:val="2"/>
          <w:sz w:val="28"/>
          <w:szCs w:val="28"/>
          <w:lang w:val="kk-KZ"/>
        </w:rPr>
        <w:t>Қамқоршылық кеңесі төмендегідей шешім етеді:</w:t>
      </w:r>
    </w:p>
    <w:p w14:paraId="5D2131ED" w14:textId="5D854A1B" w:rsidR="00FD2916" w:rsidRDefault="00FD2916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5D78D50F" w14:textId="51DE4776" w:rsidR="00FD2916" w:rsidRPr="00FD2916" w:rsidRDefault="00FD2916" w:rsidP="00C61E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FD2916">
        <w:rPr>
          <w:color w:val="000000"/>
          <w:spacing w:val="2"/>
          <w:sz w:val="28"/>
          <w:szCs w:val="28"/>
          <w:lang w:val="kk-KZ"/>
        </w:rPr>
        <w:t>1.</w:t>
      </w:r>
      <w:r w:rsidRPr="00FD2916">
        <w:rPr>
          <w:sz w:val="28"/>
          <w:szCs w:val="28"/>
          <w:lang w:val="kk-KZ"/>
        </w:rPr>
        <w:t xml:space="preserve"> Алдағы уақытта қамқоршылық кеңес тарапынан маңызды жұмыстар ұйымдастырылсын</w:t>
      </w:r>
    </w:p>
    <w:p w14:paraId="7A5A74CD" w14:textId="585B74B3" w:rsidR="00FD2916" w:rsidRPr="00FD2916" w:rsidRDefault="00FD2916" w:rsidP="00FD2916">
      <w:pPr>
        <w:rPr>
          <w:lang w:val="kk-KZ"/>
        </w:rPr>
      </w:pPr>
      <w:r w:rsidRPr="00FD291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2.</w:t>
      </w:r>
      <w:r w:rsidRPr="00FD2916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  <w:lang w:val="kk-KZ"/>
        </w:rPr>
        <w:t xml:space="preserve"> Оқушылардың құқықтық тәртіпті сақтау бойынша түсіндіру жұмыстары жүргізілсін. Ата-аналар балалардың кешкі уақытта қараусыз жүруін қадағаласын</w:t>
      </w:r>
      <w:r w:rsidRPr="00FD2916">
        <w:rPr>
          <w:rFonts w:ascii="Helvetica" w:hAnsi="Helvetica" w:cs="Helvetica"/>
          <w:color w:val="484848"/>
          <w:sz w:val="23"/>
          <w:szCs w:val="23"/>
          <w:shd w:val="clear" w:color="auto" w:fill="FFFFFF"/>
          <w:lang w:val="kk-KZ"/>
        </w:rPr>
        <w:t>.</w:t>
      </w:r>
    </w:p>
    <w:p w14:paraId="6ADE8BC6" w14:textId="4B52276D" w:rsidR="00C61EF0" w:rsidRDefault="00A73A0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C61EF0">
        <w:rPr>
          <w:rFonts w:ascii="Times New Roman" w:hAnsi="Times New Roman" w:cs="Times New Roman"/>
          <w:sz w:val="28"/>
          <w:szCs w:val="28"/>
          <w:lang w:val="kk-KZ"/>
        </w:rPr>
        <w:t xml:space="preserve">     Жиналыс басшысы:                 С.Арыстанова</w:t>
      </w:r>
    </w:p>
    <w:p w14:paraId="76A51660" w14:textId="77777777" w:rsidR="00C61EF0" w:rsidRDefault="00C61EF0" w:rsidP="00C61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Жиналыс хатшысы:                 Г.Шаяхметова</w:t>
      </w:r>
    </w:p>
    <w:p w14:paraId="748EB0AB" w14:textId="77777777" w:rsidR="00C61EF0" w:rsidRDefault="00C61EF0" w:rsidP="00C61E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Адилова Құралай</w:t>
      </w:r>
    </w:p>
    <w:p w14:paraId="211C8EC1" w14:textId="77777777" w:rsidR="00C61EF0" w:rsidRDefault="00C61EF0" w:rsidP="00C61E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Байменова Қатима</w:t>
      </w:r>
    </w:p>
    <w:p w14:paraId="5F9D34B0" w14:textId="77777777" w:rsidR="00C61EF0" w:rsidRDefault="00C61EF0" w:rsidP="00C61E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Тауманова Зоя</w:t>
      </w:r>
    </w:p>
    <w:p w14:paraId="2CFB3515" w14:textId="77777777" w:rsidR="00C61EF0" w:rsidRDefault="00C61EF0" w:rsidP="00C61E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Джуланова Эльмира</w:t>
      </w:r>
    </w:p>
    <w:p w14:paraId="3C3024BF" w14:textId="77777777" w:rsidR="00C61EF0" w:rsidRDefault="00C61EF0" w:rsidP="00C61E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Бисенова Лунара- 9</w:t>
      </w:r>
    </w:p>
    <w:p w14:paraId="1DFE7D1E" w14:textId="77777777" w:rsidR="00C61EF0" w:rsidRDefault="00C61EF0" w:rsidP="00C61E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Утешова Қарлығаш</w:t>
      </w:r>
    </w:p>
    <w:p w14:paraId="4712B78C" w14:textId="77777777" w:rsidR="00C61EF0" w:rsidRDefault="00C61EF0" w:rsidP="00C61E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Қалдыбаева Қалығыз</w:t>
      </w:r>
    </w:p>
    <w:p w14:paraId="341852EC" w14:textId="77777777" w:rsidR="00C61EF0" w:rsidRDefault="00C61EF0" w:rsidP="00C61E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Кихметова Гулнар</w:t>
      </w:r>
    </w:p>
    <w:p w14:paraId="2B2310B8" w14:textId="067A2628" w:rsidR="00C61EF0" w:rsidRPr="00F130CE" w:rsidRDefault="00F130CE" w:rsidP="00F130CE">
      <w:pPr>
        <w:pStyle w:val="a5"/>
        <w:rPr>
          <w:sz w:val="28"/>
          <w:szCs w:val="28"/>
        </w:rPr>
      </w:pPr>
      <w:r>
        <w:tab/>
      </w:r>
      <w:r>
        <w:rPr>
          <w:lang w:val="kk-KZ"/>
        </w:rPr>
        <w:t xml:space="preserve">                                      </w:t>
      </w:r>
      <w:proofErr w:type="spellStart"/>
      <w:r w:rsidRPr="00F130CE">
        <w:rPr>
          <w:sz w:val="28"/>
          <w:szCs w:val="28"/>
        </w:rPr>
        <w:t>Аубекерова</w:t>
      </w:r>
      <w:proofErr w:type="spellEnd"/>
      <w:r w:rsidRPr="00F130CE">
        <w:rPr>
          <w:sz w:val="28"/>
          <w:szCs w:val="28"/>
        </w:rPr>
        <w:t xml:space="preserve"> </w:t>
      </w:r>
      <w:proofErr w:type="spellStart"/>
      <w:r w:rsidRPr="00F130CE">
        <w:rPr>
          <w:sz w:val="28"/>
          <w:szCs w:val="28"/>
        </w:rPr>
        <w:t>Жаухар</w:t>
      </w:r>
      <w:proofErr w:type="spellEnd"/>
    </w:p>
    <w:p w14:paraId="6E1B82A7" w14:textId="1467F049" w:rsidR="00F130CE" w:rsidRPr="00F130CE" w:rsidRDefault="00F130CE" w:rsidP="00F130CE">
      <w:pPr>
        <w:pStyle w:val="a5"/>
        <w:rPr>
          <w:sz w:val="28"/>
          <w:szCs w:val="28"/>
        </w:rPr>
      </w:pPr>
      <w:r w:rsidRPr="00F130CE"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                              </w:t>
      </w:r>
      <w:bookmarkStart w:id="3" w:name="_GoBack"/>
      <w:bookmarkEnd w:id="3"/>
      <w:proofErr w:type="spellStart"/>
      <w:r w:rsidRPr="00F130CE">
        <w:rPr>
          <w:sz w:val="28"/>
          <w:szCs w:val="28"/>
        </w:rPr>
        <w:t>Размағанбетова</w:t>
      </w:r>
      <w:proofErr w:type="spellEnd"/>
      <w:r w:rsidRPr="00F130CE">
        <w:rPr>
          <w:sz w:val="28"/>
          <w:szCs w:val="28"/>
        </w:rPr>
        <w:t xml:space="preserve"> </w:t>
      </w:r>
      <w:proofErr w:type="spellStart"/>
      <w:r w:rsidRPr="00F130CE">
        <w:rPr>
          <w:sz w:val="28"/>
          <w:szCs w:val="28"/>
        </w:rPr>
        <w:t>Гулфайра</w:t>
      </w:r>
      <w:proofErr w:type="spellEnd"/>
    </w:p>
    <w:p w14:paraId="7B451AD0" w14:textId="77777777" w:rsidR="00C61EF0" w:rsidRDefault="00C61EF0" w:rsidP="00C61EF0"/>
    <w:p w14:paraId="6B105C62" w14:textId="77777777" w:rsidR="00F830D9" w:rsidRDefault="00F830D9"/>
    <w:sectPr w:rsidR="00F8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92A4B"/>
    <w:multiLevelType w:val="hybridMultilevel"/>
    <w:tmpl w:val="8332B4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ED"/>
    <w:rsid w:val="000418BF"/>
    <w:rsid w:val="001D3890"/>
    <w:rsid w:val="003A59EC"/>
    <w:rsid w:val="004C0838"/>
    <w:rsid w:val="00A73A00"/>
    <w:rsid w:val="00B452ED"/>
    <w:rsid w:val="00B57C88"/>
    <w:rsid w:val="00BC3CAA"/>
    <w:rsid w:val="00C61EF0"/>
    <w:rsid w:val="00DB5F15"/>
    <w:rsid w:val="00F130CE"/>
    <w:rsid w:val="00F830D9"/>
    <w:rsid w:val="00F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91B4"/>
  <w15:chartTrackingRefBased/>
  <w15:docId w15:val="{AC6C13A2-E35B-426F-81ED-28CD81EB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C61EF0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C61EF0"/>
    <w:pPr>
      <w:spacing w:after="0" w:line="240" w:lineRule="auto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C61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10</cp:revision>
  <dcterms:created xsi:type="dcterms:W3CDTF">2022-02-04T06:06:00Z</dcterms:created>
  <dcterms:modified xsi:type="dcterms:W3CDTF">2022-02-14T11:41:00Z</dcterms:modified>
</cp:coreProperties>
</file>