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40" w:rsidRDefault="006F7E40" w:rsidP="006F7E4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Ақшатау   ауылдық  кітапханасы</w:t>
      </w:r>
    </w:p>
    <w:p w:rsidR="006F7E40" w:rsidRPr="00AF6D7A" w:rsidRDefault="006F7E40" w:rsidP="006F7E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23495</wp:posOffset>
            </wp:positionV>
            <wp:extent cx="23145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511" y="21478"/>
                <wp:lineTo x="21511" y="0"/>
                <wp:lineTo x="0" y="0"/>
              </wp:wrapPolygon>
            </wp:wrapTight>
            <wp:docPr id="17" name="Рисунок 17" descr="C:\Users\User\AppData\Local\Microsoft\Windows\INetCache\Content.Word\IMG-20220216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220216-WA00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846" r="27562" b="30366"/>
                    <a:stretch/>
                  </pic:blipFill>
                  <pic:spPr bwMode="auto">
                    <a:xfrm>
                      <a:off x="0" y="0"/>
                      <a:ext cx="2314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Кітапханашы</w:t>
      </w: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Асылханқызы Таңшолпан</w:t>
      </w:r>
    </w:p>
    <w:p w:rsidR="006F7E40" w:rsidRPr="00AF6D7A" w:rsidRDefault="006F7E40" w:rsidP="006F7E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Ғимараттың құрылған жылы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1962 </w:t>
      </w:r>
      <w:r>
        <w:rPr>
          <w:rFonts w:ascii="Times New Roman" w:hAnsi="Times New Roman" w:cs="Times New Roman"/>
          <w:sz w:val="28"/>
          <w:szCs w:val="28"/>
          <w:lang w:val="kk-KZ"/>
        </w:rPr>
        <w:t>жылы</w:t>
      </w:r>
    </w:p>
    <w:p w:rsidR="006F7E40" w:rsidRPr="00AF6D7A" w:rsidRDefault="006F7E40" w:rsidP="006F7E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Меншік иесі: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</w:t>
      </w:r>
    </w:p>
    <w:p w:rsidR="006F7E40" w:rsidRPr="00AF6D7A" w:rsidRDefault="006F7E40" w:rsidP="006F7E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Мекен жайы: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Ақтөбе облысы,Ойыл ауданы,</w:t>
      </w:r>
      <w:r>
        <w:rPr>
          <w:rFonts w:ascii="Times New Roman" w:hAnsi="Times New Roman" w:cs="Times New Roman"/>
          <w:sz w:val="28"/>
          <w:szCs w:val="28"/>
          <w:lang w:val="kk-KZ"/>
        </w:rPr>
        <w:t>Ойыл  ауылдық округіне қарасты Ақшатау   ауылы, Жастар   көшесі №13</w:t>
      </w:r>
    </w:p>
    <w:p w:rsidR="006F7E40" w:rsidRDefault="006F7E40" w:rsidP="006F7E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Байланыс желісі: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F7E40" w:rsidRPr="00AF6D7A" w:rsidRDefault="006F7E40" w:rsidP="006F7E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F7E40" w:rsidRPr="00AF6D7A" w:rsidRDefault="006F7E40" w:rsidP="006F7E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Бөлім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:rsidR="006F7E40" w:rsidRPr="00AF6D7A" w:rsidRDefault="006F7E40" w:rsidP="006F7E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Бағыты: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</w:t>
      </w:r>
    </w:p>
    <w:p w:rsidR="006F7E40" w:rsidRPr="00AF6D7A" w:rsidRDefault="006F7E40" w:rsidP="006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Жұмысты ұйымдастыру: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Кітапхана ісін жүргізу,кітапхана қорына есеп жүргізе отырып,кітап қорын сақтауға міндетті. Оқырмандардың сұраныстарын орындап,талап-тілектерін орындауға,балалардың кітап оқуға деген сүйіспеншілігін,қызығушылықтарын арттыруға бағытталған іс-шаралар ұйымдастыру тиіс. Кітапханашы оқырманды қабылдайды, кітап қорында ақыл кеңес жүргізеді,үйге кітап жазып береді.Тоқсандық,айлық,жылдық есептерін тапсырып отырады. Күнделікті уақытылы толтырып отыруға,кітаптардың уақ-түйек жөндеулерін үнемі жүргізіп отыруға,құжаттарды өз уақытында орындалуын бақылауға міндетті.</w:t>
      </w:r>
    </w:p>
    <w:p w:rsidR="006F7E40" w:rsidRPr="00AF6D7A" w:rsidRDefault="006F7E40" w:rsidP="006F7E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Материалдық техникалық базасы: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Ғимараттың жалпы алаңы-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10,9, оқырман залы сыйымдылық-4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>, кітап қоры-</w:t>
      </w:r>
      <w:r>
        <w:rPr>
          <w:rFonts w:ascii="Times New Roman" w:hAnsi="Times New Roman" w:cs="Times New Roman"/>
          <w:sz w:val="28"/>
          <w:szCs w:val="28"/>
          <w:lang w:val="kk-KZ"/>
        </w:rPr>
        <w:t>4732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,барлық қызметкерлер саны-1</w:t>
      </w:r>
    </w:p>
    <w:p w:rsidR="006F7E40" w:rsidRPr="00AF6D7A" w:rsidRDefault="006F7E40" w:rsidP="006F7E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Ғимараттың түрі: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Бейімделген</w:t>
      </w:r>
    </w:p>
    <w:p w:rsidR="006F7E40" w:rsidRPr="00AF6D7A" w:rsidRDefault="006F7E40" w:rsidP="006F7E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Қызмет түрі: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Мәдени-ағарту жұмысын ұйымдастыру,халықтың рухани-мәдени сұраныстарын қанағаттандыру,оқырмандардың қызығушылығын арттыру.</w:t>
      </w:r>
    </w:p>
    <w:p w:rsidR="006F7E40" w:rsidRPr="00AF6D7A" w:rsidRDefault="006F7E40" w:rsidP="006F7E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Барлық халық саны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436</w:t>
      </w:r>
    </w:p>
    <w:p w:rsidR="006F7E40" w:rsidRDefault="006F7E40" w:rsidP="006F7E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Қызығушылық клуб саны: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6F7E40" w:rsidRDefault="006F7E40" w:rsidP="006F7E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«Жасұлан» балалар клубы- балаларға патриоттық бағытта тәрбие беру</w:t>
      </w:r>
    </w:p>
    <w:p w:rsidR="006F7E40" w:rsidRDefault="006F7E40" w:rsidP="006F7E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желі: </w:t>
      </w:r>
      <w:r w:rsidRPr="00B708E0">
        <w:rPr>
          <w:rFonts w:ascii="Times New Roman" w:hAnsi="Times New Roman" w:cs="Times New Roman"/>
          <w:sz w:val="28"/>
          <w:szCs w:val="28"/>
          <w:lang w:val="kk-KZ"/>
        </w:rPr>
        <w:t>Oiyl_kitaphana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708E0">
        <w:rPr>
          <w:rFonts w:ascii="Times New Roman" w:hAnsi="Times New Roman" w:cs="Times New Roman"/>
          <w:sz w:val="28"/>
          <w:szCs w:val="28"/>
          <w:lang w:val="kk-KZ"/>
        </w:rPr>
        <w:t>Oiyl_madeniet</w:t>
      </w:r>
    </w:p>
    <w:p w:rsidR="006F7E40" w:rsidRPr="00366EEF" w:rsidRDefault="006F7E40" w:rsidP="006F7E4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Интернет желісі: </w:t>
      </w:r>
    </w:p>
    <w:p w:rsidR="006F7E40" w:rsidRDefault="006F7E40" w:rsidP="006F7E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8255</wp:posOffset>
            </wp:positionV>
            <wp:extent cx="4810125" cy="1924050"/>
            <wp:effectExtent l="19050" t="0" r="9525" b="0"/>
            <wp:wrapTight wrapText="bothSides">
              <wp:wrapPolygon edited="0">
                <wp:start x="-86" y="0"/>
                <wp:lineTo x="-86" y="21386"/>
                <wp:lineTo x="21643" y="21386"/>
                <wp:lineTo x="21643" y="0"/>
                <wp:lineTo x="-86" y="0"/>
              </wp:wrapPolygon>
            </wp:wrapTight>
            <wp:docPr id="42" name="Рисунок 1" descr="C:\Users\7\Desktop\шагарукерек\InShot_20220209_115435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шагарукерек\InShot_20220209_1154359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409" r="25940" b="75474"/>
                    <a:stretch/>
                  </pic:blipFill>
                  <pic:spPr bwMode="auto">
                    <a:xfrm>
                      <a:off x="0" y="0"/>
                      <a:ext cx="48101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547C4" w:rsidRDefault="006F7E40"/>
    <w:sectPr w:rsidR="005547C4" w:rsidSect="00FF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E40"/>
    <w:rsid w:val="000A0F8F"/>
    <w:rsid w:val="00694542"/>
    <w:rsid w:val="006F7E40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2024-05-13T09:53:00Z</dcterms:created>
  <dcterms:modified xsi:type="dcterms:W3CDTF">2024-05-13T09:54:00Z</dcterms:modified>
</cp:coreProperties>
</file>