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A720D" w14:textId="30BCB1E2" w:rsidR="00F6278E" w:rsidRPr="00754C2B" w:rsidRDefault="00841E8C" w:rsidP="00754C2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54C2B">
        <w:rPr>
          <w:rFonts w:ascii="Times New Roman" w:hAnsi="Times New Roman" w:cs="Times New Roman"/>
          <w:sz w:val="28"/>
          <w:szCs w:val="28"/>
          <w:lang w:val="kk-KZ"/>
        </w:rPr>
        <w:t>Қамқоршылық кеңестің хаттамасы</w:t>
      </w:r>
    </w:p>
    <w:p w14:paraId="5200F834" w14:textId="77A9993F" w:rsidR="00841E8C" w:rsidRPr="00DA7E76" w:rsidRDefault="00841E8C" w:rsidP="00754C2B">
      <w:pPr>
        <w:tabs>
          <w:tab w:val="left" w:pos="4070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54C2B">
        <w:rPr>
          <w:rFonts w:ascii="Times New Roman" w:hAnsi="Times New Roman" w:cs="Times New Roman"/>
          <w:sz w:val="28"/>
          <w:szCs w:val="28"/>
          <w:lang w:val="kk-KZ"/>
        </w:rPr>
        <w:t xml:space="preserve">Хаттама  </w:t>
      </w:r>
      <w:r w:rsidR="00DA7E76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="00DA7E76">
        <w:rPr>
          <w:rFonts w:ascii="Times New Roman" w:hAnsi="Times New Roman" w:cs="Times New Roman"/>
          <w:sz w:val="28"/>
          <w:szCs w:val="28"/>
          <w:lang w:val="ru-RU"/>
        </w:rPr>
        <w:t>1</w:t>
      </w:r>
    </w:p>
    <w:p w14:paraId="38D39E4C" w14:textId="78CDE96D" w:rsidR="00754C2B" w:rsidRPr="0022116A" w:rsidRDefault="00754C2B" w:rsidP="0022116A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2116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                    </w:t>
      </w:r>
      <w:r w:rsidR="0022116A" w:rsidRPr="0022116A"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Pr="0022116A">
        <w:rPr>
          <w:rFonts w:ascii="Times New Roman" w:hAnsi="Times New Roman" w:cs="Times New Roman"/>
          <w:b/>
          <w:bCs/>
          <w:sz w:val="28"/>
          <w:szCs w:val="28"/>
          <w:lang w:val="kk-KZ"/>
        </w:rPr>
        <w:t>0</w:t>
      </w:r>
      <w:r w:rsidR="0022116A" w:rsidRPr="0022116A">
        <w:rPr>
          <w:rFonts w:ascii="Times New Roman" w:hAnsi="Times New Roman" w:cs="Times New Roman"/>
          <w:b/>
          <w:bCs/>
          <w:sz w:val="28"/>
          <w:szCs w:val="28"/>
          <w:lang w:val="ru-RU"/>
        </w:rPr>
        <w:t>20</w:t>
      </w:r>
      <w:r w:rsidR="0022116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22116A">
        <w:rPr>
          <w:rFonts w:ascii="Times New Roman" w:hAnsi="Times New Roman" w:cs="Times New Roman"/>
          <w:b/>
          <w:bCs/>
          <w:sz w:val="28"/>
          <w:szCs w:val="28"/>
          <w:lang w:val="kk-KZ"/>
        </w:rPr>
        <w:t>ж</w:t>
      </w:r>
      <w:r w:rsidR="0022116A" w:rsidRPr="0022116A">
        <w:rPr>
          <w:rFonts w:ascii="Times New Roman" w:hAnsi="Times New Roman" w:cs="Times New Roman"/>
          <w:b/>
          <w:bCs/>
          <w:sz w:val="28"/>
          <w:szCs w:val="28"/>
          <w:lang w:val="kk-KZ"/>
        </w:rPr>
        <w:t>ыл</w:t>
      </w:r>
    </w:p>
    <w:p w14:paraId="400D72D8" w14:textId="0E80F8EE" w:rsidR="0022116A" w:rsidRDefault="0022116A" w:rsidP="0022116A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2116A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22116A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22116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10 </w:t>
      </w:r>
      <w:r w:rsidRPr="0022116A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Қаңтар</w:t>
      </w:r>
    </w:p>
    <w:p w14:paraId="04DA7F88" w14:textId="77777777" w:rsidR="0022116A" w:rsidRPr="0022116A" w:rsidRDefault="0022116A" w:rsidP="0022116A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F639AF0" w14:textId="75FF987D" w:rsidR="00841E8C" w:rsidRDefault="00841E8C" w:rsidP="00841E8C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2485F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Қатысқандар:</w:t>
      </w:r>
    </w:p>
    <w:p w14:paraId="6989EE84" w14:textId="69190CC8" w:rsidR="00E26C48" w:rsidRDefault="00E26C48" w:rsidP="00841E8C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Мектеп әкімшілігі</w:t>
      </w:r>
    </w:p>
    <w:p w14:paraId="386CB5D2" w14:textId="007ACA79" w:rsidR="0082485F" w:rsidRPr="00F03F9C" w:rsidRDefault="0082485F" w:rsidP="0082485F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0" w:name="_Hlk94797611"/>
      <w:r w:rsidRPr="00F03F9C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Қамқоршылық кеңес мүшел</w:t>
      </w:r>
      <w:r w:rsidR="00E26C48">
        <w:rPr>
          <w:rFonts w:ascii="Times New Roman" w:hAnsi="Times New Roman" w:cs="Times New Roman"/>
          <w:b/>
          <w:bCs/>
          <w:sz w:val="28"/>
          <w:szCs w:val="28"/>
          <w:lang w:val="kk-KZ"/>
        </w:rPr>
        <w:t>ігіне өтініш бергендер</w:t>
      </w:r>
    </w:p>
    <w:bookmarkEnd w:id="0"/>
    <w:p w14:paraId="5F32BC3F" w14:textId="77777777" w:rsidR="0082485F" w:rsidRPr="00754C2B" w:rsidRDefault="0082485F" w:rsidP="00841E8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1EEE562" w14:textId="683CC6BA" w:rsidR="00BE4689" w:rsidRPr="00754C2B" w:rsidRDefault="00BE4689" w:rsidP="00BE468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54C2B">
        <w:rPr>
          <w:rFonts w:ascii="Times New Roman" w:hAnsi="Times New Roman" w:cs="Times New Roman"/>
          <w:b/>
          <w:bCs/>
          <w:sz w:val="28"/>
          <w:szCs w:val="28"/>
          <w:lang w:val="kk-KZ"/>
        </w:rPr>
        <w:t>Күн тәртібінде:</w:t>
      </w:r>
    </w:p>
    <w:p w14:paraId="2CEC8392" w14:textId="375889D7" w:rsidR="008153FC" w:rsidRPr="00754C2B" w:rsidRDefault="007F1F46" w:rsidP="007F1F46">
      <w:pPr>
        <w:pStyle w:val="a3"/>
        <w:tabs>
          <w:tab w:val="left" w:pos="85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DA7E76" w:rsidRPr="00DA7E76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DA7E76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153FC" w:rsidRPr="00754C2B">
        <w:rPr>
          <w:rFonts w:ascii="Times New Roman" w:hAnsi="Times New Roman" w:cs="Times New Roman"/>
          <w:sz w:val="28"/>
          <w:szCs w:val="28"/>
          <w:lang w:val="kk-KZ"/>
        </w:rPr>
        <w:t>«Қамқоршылық» кеңес</w:t>
      </w:r>
      <w:r w:rsidR="00DA7E76">
        <w:rPr>
          <w:rFonts w:ascii="Times New Roman" w:hAnsi="Times New Roman" w:cs="Times New Roman"/>
          <w:sz w:val="28"/>
          <w:szCs w:val="28"/>
          <w:lang w:val="kk-KZ"/>
        </w:rPr>
        <w:t xml:space="preserve"> төрағасын,хатшысын,мүшелерін сайлау.</w:t>
      </w:r>
    </w:p>
    <w:p w14:paraId="03AF7FEB" w14:textId="6283872D" w:rsidR="00937A84" w:rsidRPr="00DA7E76" w:rsidRDefault="00DA7E76" w:rsidP="00DA7E76">
      <w:pPr>
        <w:pStyle w:val="a3"/>
        <w:ind w:left="780"/>
        <w:rPr>
          <w:rFonts w:ascii="Times New Roman" w:hAnsi="Times New Roman" w:cs="Times New Roman"/>
          <w:sz w:val="28"/>
          <w:szCs w:val="28"/>
          <w:lang w:val="kk-KZ"/>
        </w:rPr>
      </w:pPr>
      <w:r w:rsidRPr="00DA7E76"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>.Кеңестің құрамының мүшелерінің атқаратын қызметтерін белгілеу.</w:t>
      </w:r>
    </w:p>
    <w:p w14:paraId="061EAE21" w14:textId="7E12C410" w:rsidR="008153FC" w:rsidRPr="00DA7E76" w:rsidRDefault="00DA7E76" w:rsidP="008153F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189AB0A9" w14:textId="4BC045C7" w:rsidR="009168AB" w:rsidRDefault="009168AB" w:rsidP="009168AB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54C2B">
        <w:rPr>
          <w:rFonts w:ascii="Times New Roman" w:hAnsi="Times New Roman" w:cs="Times New Roman"/>
          <w:b/>
          <w:bCs/>
          <w:sz w:val="28"/>
          <w:szCs w:val="28"/>
          <w:lang w:val="kk-KZ"/>
        </w:rPr>
        <w:t>Тыңдалды:</w:t>
      </w:r>
      <w:r w:rsidR="00FC2C3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bookmarkStart w:id="1" w:name="_Hlk91668948"/>
      <w:r w:rsidR="00E26C48">
        <w:rPr>
          <w:rFonts w:ascii="Times New Roman" w:hAnsi="Times New Roman" w:cs="Times New Roman"/>
          <w:b/>
          <w:bCs/>
          <w:sz w:val="28"/>
          <w:szCs w:val="28"/>
          <w:lang w:val="kk-KZ"/>
        </w:rPr>
        <w:t>Мектеп директоры</w:t>
      </w:r>
      <w:r w:rsidR="00E26C48" w:rsidRPr="00E26C48">
        <w:rPr>
          <w:rFonts w:ascii="Times New Roman" w:hAnsi="Times New Roman" w:cs="Times New Roman"/>
          <w:b/>
          <w:bCs/>
          <w:sz w:val="28"/>
          <w:szCs w:val="28"/>
          <w:lang w:val="kk-KZ"/>
        </w:rPr>
        <w:t>-</w:t>
      </w:r>
      <w:r w:rsidR="00E26C48">
        <w:rPr>
          <w:rFonts w:ascii="Times New Roman" w:hAnsi="Times New Roman" w:cs="Times New Roman"/>
          <w:b/>
          <w:bCs/>
          <w:sz w:val="28"/>
          <w:szCs w:val="28"/>
          <w:lang w:val="kk-KZ"/>
        </w:rPr>
        <w:t>М.Хабиева</w:t>
      </w:r>
    </w:p>
    <w:p w14:paraId="2A41C17B" w14:textId="21CFAC5E" w:rsidR="00E26C48" w:rsidRPr="00E26C48" w:rsidRDefault="00E26C48" w:rsidP="009168AB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</w:t>
      </w:r>
      <w:proofErr w:type="spellStart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амқоршылық</w:t>
      </w:r>
      <w:proofErr w:type="spellEnd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кеңестің</w:t>
      </w:r>
      <w:proofErr w:type="spellEnd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мақсаты</w:t>
      </w:r>
      <w:proofErr w:type="spellEnd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 </w:t>
      </w:r>
      <w:proofErr w:type="spellStart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міндеті</w:t>
      </w:r>
      <w:proofErr w:type="spellEnd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туралы</w:t>
      </w:r>
      <w:proofErr w:type="spellEnd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таныстырып</w:t>
      </w:r>
      <w:proofErr w:type="spellEnd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өтті</w:t>
      </w:r>
      <w:proofErr w:type="spellEnd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44BF199" w14:textId="0D1E81B8" w:rsidR="00E26C48" w:rsidRDefault="00E26C48" w:rsidP="009168A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</w:t>
      </w:r>
      <w:proofErr w:type="spellStart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амқоршылық</w:t>
      </w:r>
      <w:proofErr w:type="spellEnd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кеңестің</w:t>
      </w:r>
      <w:proofErr w:type="spellEnd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мақсаты:білім</w:t>
      </w:r>
      <w:proofErr w:type="spellEnd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беру </w:t>
      </w:r>
      <w:proofErr w:type="spellStart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ұйымына</w:t>
      </w:r>
      <w:proofErr w:type="spellEnd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қолдау</w:t>
      </w:r>
      <w:proofErr w:type="spellEnd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көрсету,қаржылық</w:t>
      </w:r>
      <w:proofErr w:type="spellEnd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қолдауды</w:t>
      </w:r>
      <w:proofErr w:type="spellEnd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қамсыздандыруда</w:t>
      </w:r>
      <w:proofErr w:type="spellEnd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spellStart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материалдық</w:t>
      </w:r>
      <w:proofErr w:type="spellEnd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proofErr w:type="spellStart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техникалық</w:t>
      </w:r>
      <w:proofErr w:type="spellEnd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базасының</w:t>
      </w:r>
      <w:proofErr w:type="spellEnd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нығайуына</w:t>
      </w:r>
      <w:proofErr w:type="spellEnd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септесу,сондай-ақ</w:t>
      </w:r>
      <w:proofErr w:type="spellEnd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spellStart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оның</w:t>
      </w:r>
      <w:proofErr w:type="spellEnd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қызметіне</w:t>
      </w:r>
      <w:proofErr w:type="spellEnd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қоғамдық</w:t>
      </w:r>
      <w:proofErr w:type="spellEnd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бақылау</w:t>
      </w:r>
      <w:proofErr w:type="spellEnd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жүргізу</w:t>
      </w:r>
      <w:proofErr w:type="spellEnd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екенін</w:t>
      </w:r>
      <w:proofErr w:type="spellEnd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айтты</w:t>
      </w:r>
      <w:proofErr w:type="spellEnd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spellStart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Қамқоршылық</w:t>
      </w:r>
      <w:proofErr w:type="spellEnd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кеңесі</w:t>
      </w:r>
      <w:proofErr w:type="spellEnd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жұмысының</w:t>
      </w:r>
      <w:proofErr w:type="spellEnd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бағыттарымен</w:t>
      </w:r>
      <w:proofErr w:type="spellEnd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функцияларымен</w:t>
      </w:r>
      <w:proofErr w:type="spellEnd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 </w:t>
      </w:r>
      <w:proofErr w:type="spellStart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таныстырып</w:t>
      </w:r>
      <w:proofErr w:type="spellEnd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өтті.Қамқоршылық</w:t>
      </w:r>
      <w:proofErr w:type="spellEnd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кеңесінің</w:t>
      </w:r>
      <w:proofErr w:type="spellEnd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бағыттары:білім</w:t>
      </w:r>
      <w:proofErr w:type="spellEnd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беру ,</w:t>
      </w:r>
      <w:proofErr w:type="spellStart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әлеуметтік-мәдени</w:t>
      </w:r>
      <w:proofErr w:type="spellEnd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spellStart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сауықтыру</w:t>
      </w:r>
      <w:proofErr w:type="spellEnd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spellStart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дамыту</w:t>
      </w:r>
      <w:proofErr w:type="spellEnd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бағыттарындағы</w:t>
      </w:r>
      <w:proofErr w:type="spellEnd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</w:t>
      </w:r>
      <w:proofErr w:type="spellEnd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proofErr w:type="spellStart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шараларға</w:t>
      </w:r>
      <w:proofErr w:type="spellEnd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көмек</w:t>
      </w:r>
      <w:proofErr w:type="spellEnd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көрсету.Әлеуметтік</w:t>
      </w:r>
      <w:proofErr w:type="spellEnd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тұрғыдан</w:t>
      </w:r>
      <w:proofErr w:type="spellEnd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әлсіз</w:t>
      </w:r>
      <w:proofErr w:type="spellEnd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қамтылған</w:t>
      </w:r>
      <w:proofErr w:type="spellEnd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отбасыларынан</w:t>
      </w:r>
      <w:proofErr w:type="spellEnd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шыққан</w:t>
      </w:r>
      <w:proofErr w:type="spellEnd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оқушылардың</w:t>
      </w:r>
      <w:proofErr w:type="spellEnd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тұрмыс</w:t>
      </w:r>
      <w:proofErr w:type="spellEnd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жағдайларымен</w:t>
      </w:r>
      <w:proofErr w:type="spellEnd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 </w:t>
      </w:r>
      <w:proofErr w:type="spellStart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жұмыспен</w:t>
      </w:r>
      <w:proofErr w:type="spellEnd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қамтылуын</w:t>
      </w:r>
      <w:proofErr w:type="spellEnd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жақсарту.Білім</w:t>
      </w:r>
      <w:proofErr w:type="spellEnd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беру </w:t>
      </w:r>
      <w:proofErr w:type="spellStart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ұйымдарының</w:t>
      </w:r>
      <w:proofErr w:type="spellEnd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қызметіндегі</w:t>
      </w:r>
      <w:proofErr w:type="spellEnd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кемшіліктерді</w:t>
      </w:r>
      <w:proofErr w:type="spellEnd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жоюға</w:t>
      </w:r>
      <w:proofErr w:type="spellEnd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бағытталған</w:t>
      </w:r>
      <w:proofErr w:type="spellEnd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ұсыныстарды</w:t>
      </w:r>
      <w:proofErr w:type="spellEnd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енгізу</w:t>
      </w:r>
      <w:proofErr w:type="spellEnd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 </w:t>
      </w:r>
      <w:proofErr w:type="spellStart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білім</w:t>
      </w:r>
      <w:proofErr w:type="spellEnd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беру </w:t>
      </w:r>
      <w:proofErr w:type="spellStart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ұйымы</w:t>
      </w:r>
      <w:proofErr w:type="spellEnd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басшылығының</w:t>
      </w:r>
      <w:proofErr w:type="spellEnd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қамқорлық</w:t>
      </w:r>
      <w:proofErr w:type="spellEnd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кеңесі</w:t>
      </w:r>
      <w:proofErr w:type="spellEnd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алдындағы</w:t>
      </w:r>
      <w:proofErr w:type="spellEnd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есебін</w:t>
      </w:r>
      <w:proofErr w:type="spellEnd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тыңдап</w:t>
      </w:r>
      <w:proofErr w:type="spellEnd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қабылдау</w:t>
      </w:r>
      <w:proofErr w:type="spellEnd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керектігі</w:t>
      </w:r>
      <w:proofErr w:type="spellEnd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туралы</w:t>
      </w:r>
      <w:proofErr w:type="spellEnd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айтты</w:t>
      </w:r>
      <w:proofErr w:type="spellEnd"/>
      <w:r w:rsidRPr="00E2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050222D" w14:textId="6D3BE4C6" w:rsidR="00D84E35" w:rsidRPr="00D84E35" w:rsidRDefault="00CD64C1" w:rsidP="00D84E3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D84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Кеңес</w:t>
      </w:r>
      <w:proofErr w:type="spellEnd"/>
      <w:r w:rsidRPr="00D84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D84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құрамына</w:t>
      </w:r>
      <w:proofErr w:type="spellEnd"/>
      <w:r w:rsidRPr="00D84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  <w:proofErr w:type="spellStart"/>
      <w:r w:rsidRPr="00D84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жергілікті</w:t>
      </w:r>
      <w:proofErr w:type="spellEnd"/>
      <w:proofErr w:type="gramEnd"/>
      <w:r w:rsidRPr="00D84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84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атқарушы</w:t>
      </w:r>
      <w:proofErr w:type="spellEnd"/>
      <w:r w:rsidRPr="00D84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  <w:proofErr w:type="spellStart"/>
      <w:r w:rsidRPr="00D84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және</w:t>
      </w:r>
      <w:proofErr w:type="spellEnd"/>
      <w:r w:rsidRPr="00D84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84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құқық</w:t>
      </w:r>
      <w:proofErr w:type="spellEnd"/>
      <w:r w:rsidRPr="00D84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84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қорғау</w:t>
      </w:r>
      <w:proofErr w:type="spellEnd"/>
      <w:r w:rsidRPr="00D84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84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өкілдері,комерциялық</w:t>
      </w:r>
      <w:proofErr w:type="spellEnd"/>
      <w:r w:rsidRPr="00D84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84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емес</w:t>
      </w:r>
      <w:proofErr w:type="spellEnd"/>
      <w:r w:rsidRPr="00D84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84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ұйымдардың</w:t>
      </w:r>
      <w:proofErr w:type="spellEnd"/>
      <w:r w:rsidRPr="00D84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84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өкілдері</w:t>
      </w:r>
      <w:proofErr w:type="spellEnd"/>
      <w:r w:rsidRPr="00D84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spellStart"/>
      <w:r w:rsidRPr="00D84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ата-аналар</w:t>
      </w:r>
      <w:proofErr w:type="spellEnd"/>
      <w:r w:rsidRPr="00D84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  <w:proofErr w:type="spellStart"/>
      <w:r w:rsidRPr="00D84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комитеті</w:t>
      </w:r>
      <w:proofErr w:type="spellEnd"/>
      <w:r w:rsidRPr="00D84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84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ұсынған</w:t>
      </w:r>
      <w:proofErr w:type="spellEnd"/>
      <w:r w:rsidRPr="00D84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84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әр</w:t>
      </w:r>
      <w:proofErr w:type="spellEnd"/>
      <w:r w:rsidRPr="00D84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84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сынып</w:t>
      </w:r>
      <w:proofErr w:type="spellEnd"/>
      <w:r w:rsidRPr="00D84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84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ата-аналары,қайырымдылық</w:t>
      </w:r>
      <w:proofErr w:type="spellEnd"/>
      <w:r w:rsidRPr="00D84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84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жасаушы</w:t>
      </w:r>
      <w:proofErr w:type="spellEnd"/>
      <w:r w:rsidRPr="00D84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D84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спонсорлар</w:t>
      </w:r>
      <w:proofErr w:type="spellEnd"/>
      <w:r w:rsidRPr="00D84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)бар </w:t>
      </w:r>
      <w:proofErr w:type="spellStart"/>
      <w:r w:rsidRPr="00D84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екендігін</w:t>
      </w:r>
      <w:proofErr w:type="spellEnd"/>
      <w:r w:rsidRPr="00D84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84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оның</w:t>
      </w:r>
      <w:proofErr w:type="spellEnd"/>
      <w:r w:rsidRPr="00D84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84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құрамы</w:t>
      </w:r>
      <w:proofErr w:type="spellEnd"/>
      <w:r w:rsidRPr="00D84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  <w:proofErr w:type="spellStart"/>
      <w:r w:rsidRPr="00D84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қалалық</w:t>
      </w:r>
      <w:proofErr w:type="spellEnd"/>
      <w:r w:rsidRPr="00D84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84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білім</w:t>
      </w:r>
      <w:proofErr w:type="spellEnd"/>
      <w:r w:rsidRPr="00D84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84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бөлімінің</w:t>
      </w:r>
      <w:proofErr w:type="spellEnd"/>
      <w:r w:rsidRPr="00D84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84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басшысымен</w:t>
      </w:r>
      <w:proofErr w:type="spellEnd"/>
      <w:r w:rsidRPr="00D84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84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бекітілгенін</w:t>
      </w:r>
      <w:proofErr w:type="spellEnd"/>
      <w:r w:rsidRPr="00D84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84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айтып</w:t>
      </w:r>
      <w:proofErr w:type="spellEnd"/>
      <w:r w:rsidRPr="00D84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84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өтті</w:t>
      </w:r>
      <w:proofErr w:type="spellEnd"/>
      <w:r w:rsidRPr="00D84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</w:t>
      </w:r>
      <w:proofErr w:type="spellStart"/>
      <w:r w:rsidRPr="00D84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Бүгінгі</w:t>
      </w:r>
      <w:proofErr w:type="spellEnd"/>
      <w:r w:rsidRPr="00D84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84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жиналыстың</w:t>
      </w:r>
      <w:proofErr w:type="spellEnd"/>
      <w:r w:rsidRPr="00D84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84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мақсаты</w:t>
      </w:r>
      <w:proofErr w:type="spellEnd"/>
      <w:r w:rsidRPr="00D84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84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қамқоршылық</w:t>
      </w:r>
      <w:proofErr w:type="spellEnd"/>
      <w:r w:rsidRPr="00D84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84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кеңестің</w:t>
      </w:r>
      <w:proofErr w:type="spellEnd"/>
      <w:r w:rsidRPr="00D84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84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төрағасын,хатшысын</w:t>
      </w:r>
      <w:proofErr w:type="spellEnd"/>
      <w:r w:rsidRPr="00D84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  <w:proofErr w:type="spellStart"/>
      <w:r w:rsidRPr="00D84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сайлау</w:t>
      </w:r>
      <w:proofErr w:type="spellEnd"/>
      <w:r w:rsidRPr="00D84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84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керектігін</w:t>
      </w:r>
      <w:proofErr w:type="spellEnd"/>
      <w:r w:rsidRPr="00D84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84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</w:t>
      </w:r>
      <w:proofErr w:type="spellEnd"/>
      <w:r w:rsidRPr="00D84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ты.</w:t>
      </w:r>
      <w:r w:rsidR="00D84E35" w:rsidRPr="00D84E35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KZ"/>
        </w:rPr>
        <w:t xml:space="preserve"> </w:t>
      </w:r>
      <w:proofErr w:type="spellStart"/>
      <w:r w:rsidR="00D84E35" w:rsidRPr="00D84E35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KZ"/>
        </w:rPr>
        <w:t>Білім</w:t>
      </w:r>
      <w:proofErr w:type="spellEnd"/>
      <w:r w:rsidR="00D84E35" w:rsidRPr="00D84E35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KZ"/>
        </w:rPr>
        <w:t xml:space="preserve"> беру </w:t>
      </w:r>
      <w:proofErr w:type="spellStart"/>
      <w:r w:rsidR="00D84E35" w:rsidRPr="00D84E35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KZ"/>
        </w:rPr>
        <w:t>ұйымдарында</w:t>
      </w:r>
      <w:proofErr w:type="spellEnd"/>
      <w:r w:rsidR="00D84E35" w:rsidRPr="00D84E35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KZ"/>
        </w:rPr>
        <w:t xml:space="preserve"> </w:t>
      </w:r>
      <w:proofErr w:type="spellStart"/>
      <w:r w:rsidR="00D84E35" w:rsidRPr="00D84E35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KZ"/>
        </w:rPr>
        <w:t>қамқоршылық</w:t>
      </w:r>
      <w:proofErr w:type="spellEnd"/>
      <w:r w:rsidR="00D84E35" w:rsidRPr="00D84E35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KZ"/>
        </w:rPr>
        <w:t xml:space="preserve"> </w:t>
      </w:r>
      <w:proofErr w:type="spellStart"/>
      <w:r w:rsidR="00D84E35" w:rsidRPr="00D84E35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KZ"/>
        </w:rPr>
        <w:t>кеңестің</w:t>
      </w:r>
      <w:proofErr w:type="spellEnd"/>
      <w:r w:rsidR="00D84E35" w:rsidRPr="00D84E35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KZ"/>
        </w:rPr>
        <w:t xml:space="preserve"> </w:t>
      </w:r>
      <w:proofErr w:type="spellStart"/>
      <w:r w:rsidR="00D84E35" w:rsidRPr="00D84E35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KZ"/>
        </w:rPr>
        <w:t>жұмысын</w:t>
      </w:r>
      <w:proofErr w:type="spellEnd"/>
      <w:r w:rsidR="00D84E35" w:rsidRPr="00D84E35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KZ"/>
        </w:rPr>
        <w:t xml:space="preserve"> </w:t>
      </w:r>
      <w:proofErr w:type="spellStart"/>
      <w:r w:rsidR="00D84E35" w:rsidRPr="00D84E35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KZ"/>
        </w:rPr>
        <w:t>ұйымдастыру</w:t>
      </w:r>
      <w:proofErr w:type="spellEnd"/>
      <w:r w:rsidR="00D84E35" w:rsidRPr="00D84E35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KZ"/>
        </w:rPr>
        <w:t xml:space="preserve"> </w:t>
      </w:r>
      <w:proofErr w:type="spellStart"/>
      <w:r w:rsidR="00D84E35" w:rsidRPr="00D84E35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KZ"/>
        </w:rPr>
        <w:t>және</w:t>
      </w:r>
      <w:proofErr w:type="spellEnd"/>
      <w:r w:rsidR="00D84E35" w:rsidRPr="00D84E35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KZ"/>
        </w:rPr>
        <w:t xml:space="preserve"> оны </w:t>
      </w:r>
      <w:proofErr w:type="spellStart"/>
      <w:r w:rsidR="00D84E35" w:rsidRPr="00D84E35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KZ"/>
        </w:rPr>
        <w:t>сайлау</w:t>
      </w:r>
      <w:proofErr w:type="spellEnd"/>
      <w:r w:rsidR="00D84E35" w:rsidRPr="00D84E35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KZ"/>
        </w:rPr>
        <w:t xml:space="preserve"> </w:t>
      </w:r>
      <w:proofErr w:type="spellStart"/>
      <w:r w:rsidR="00D84E35" w:rsidRPr="00D84E35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KZ"/>
        </w:rPr>
        <w:t>тәртібінің</w:t>
      </w:r>
      <w:proofErr w:type="spellEnd"/>
      <w:r w:rsidR="00D84E35" w:rsidRPr="00D84E35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KZ"/>
        </w:rPr>
        <w:t xml:space="preserve"> </w:t>
      </w:r>
      <w:proofErr w:type="spellStart"/>
      <w:r w:rsidR="00D84E35" w:rsidRPr="00D84E35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KZ"/>
        </w:rPr>
        <w:t>үлгілік</w:t>
      </w:r>
      <w:proofErr w:type="spellEnd"/>
      <w:r w:rsidR="00D84E35" w:rsidRPr="00D84E35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KZ"/>
        </w:rPr>
        <w:t xml:space="preserve"> </w:t>
      </w:r>
      <w:proofErr w:type="spellStart"/>
      <w:r w:rsidR="00D84E35" w:rsidRPr="00D84E35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KZ"/>
        </w:rPr>
        <w:t>қағидаларын</w:t>
      </w:r>
      <w:proofErr w:type="spellEnd"/>
      <w:r w:rsidR="00D84E35" w:rsidRPr="00D84E35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KZ"/>
        </w:rPr>
        <w:t xml:space="preserve"> </w:t>
      </w:r>
      <w:proofErr w:type="spellStart"/>
      <w:r w:rsidR="00D84E35" w:rsidRPr="00D84E35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KZ"/>
        </w:rPr>
        <w:t>бекіту</w:t>
      </w:r>
      <w:proofErr w:type="spellEnd"/>
      <w:r w:rsidR="00D84E35" w:rsidRPr="00D84E35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KZ"/>
        </w:rPr>
        <w:t xml:space="preserve"> </w:t>
      </w:r>
      <w:proofErr w:type="spellStart"/>
      <w:r w:rsidR="00D84E35" w:rsidRPr="00D84E35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KZ"/>
        </w:rPr>
        <w:t>туралы</w:t>
      </w:r>
      <w:proofErr w:type="spellEnd"/>
      <w:r w:rsidR="00D84E35" w:rsidRPr="00D84E35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val="kk-KZ" w:eastAsia="ru-KZ"/>
        </w:rPr>
        <w:t xml:space="preserve"> заңына сүйене отырып,</w:t>
      </w:r>
      <w:r w:rsidR="00D84E35" w:rsidRPr="00D84E35">
        <w:rPr>
          <w:rFonts w:ascii="Times New Roman" w:hAnsi="Times New Roman" w:cs="Times New Roman"/>
          <w:sz w:val="28"/>
          <w:szCs w:val="28"/>
          <w:lang w:val="kk-KZ"/>
        </w:rPr>
        <w:t xml:space="preserve"> кеңестің жаңа мүшелерінен жазбаша келісім алынғандығын </w:t>
      </w:r>
      <w:proofErr w:type="gramStart"/>
      <w:r w:rsidR="00D84E35" w:rsidRPr="00D84E35">
        <w:rPr>
          <w:rFonts w:ascii="Times New Roman" w:hAnsi="Times New Roman" w:cs="Times New Roman"/>
          <w:sz w:val="28"/>
          <w:szCs w:val="28"/>
          <w:lang w:val="kk-KZ"/>
        </w:rPr>
        <w:t>айтып,Яғни</w:t>
      </w:r>
      <w:proofErr w:type="gramEnd"/>
      <w:r w:rsidR="00D84E35" w:rsidRPr="00D84E35">
        <w:rPr>
          <w:rFonts w:ascii="Times New Roman" w:hAnsi="Times New Roman" w:cs="Times New Roman"/>
          <w:sz w:val="28"/>
          <w:szCs w:val="28"/>
          <w:lang w:val="kk-KZ"/>
        </w:rPr>
        <w:t xml:space="preserve"> жаңа құраммен таныстырып та өтті.</w:t>
      </w:r>
    </w:p>
    <w:p w14:paraId="7A0348E9" w14:textId="77777777" w:rsidR="00D84E35" w:rsidRDefault="00D84E35" w:rsidP="00D84E35">
      <w:pPr>
        <w:pStyle w:val="a3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14:paraId="3FB24851" w14:textId="77777777" w:rsidR="0022116A" w:rsidRDefault="0022116A" w:rsidP="00D84E35">
      <w:pPr>
        <w:pStyle w:val="a3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14:paraId="15832AA8" w14:textId="4D5B394E" w:rsidR="00D84E35" w:rsidRPr="0022116A" w:rsidRDefault="00D84E35" w:rsidP="00D84E35">
      <w:pPr>
        <w:pStyle w:val="a3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22116A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  <w:lang w:val="kk-KZ"/>
        </w:rPr>
        <w:lastRenderedPageBreak/>
        <w:t>Жаңа құрам төмендегідей:</w:t>
      </w:r>
    </w:p>
    <w:p w14:paraId="00877097" w14:textId="77777777" w:rsidR="00D84E35" w:rsidRDefault="00D84E35" w:rsidP="00D84E35">
      <w:pPr>
        <w:pStyle w:val="a3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14:paraId="5A5C603A" w14:textId="77777777" w:rsidR="00D84E35" w:rsidRPr="007F1F46" w:rsidRDefault="00D84E35" w:rsidP="00D84E35">
      <w:pPr>
        <w:pStyle w:val="a3"/>
        <w:tabs>
          <w:tab w:val="left" w:pos="648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7F1F46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460E38">
        <w:rPr>
          <w:rFonts w:ascii="Times New Roman" w:hAnsi="Times New Roman" w:cs="Times New Roman"/>
          <w:sz w:val="24"/>
          <w:szCs w:val="24"/>
          <w:lang w:val="kk-KZ"/>
        </w:rPr>
        <w:t>.  Арыстанова Салтанат</w:t>
      </w:r>
      <w:r w:rsidRPr="007F1F46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460E38">
        <w:rPr>
          <w:rFonts w:ascii="Times New Roman" w:hAnsi="Times New Roman" w:cs="Times New Roman"/>
          <w:sz w:val="24"/>
          <w:szCs w:val="24"/>
          <w:lang w:val="kk-KZ"/>
        </w:rPr>
        <w:t>төрайымы,  8 «а» сыныбы</w:t>
      </w:r>
      <w:r>
        <w:rPr>
          <w:rFonts w:ascii="Times New Roman" w:hAnsi="Times New Roman" w:cs="Times New Roman"/>
          <w:sz w:val="24"/>
          <w:szCs w:val="24"/>
          <w:lang w:val="kk-KZ"/>
        </w:rPr>
        <w:t>,бала күтімінде</w:t>
      </w:r>
      <w:r w:rsidRPr="00460E38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24E46AFC" w14:textId="77777777" w:rsidR="00D84E35" w:rsidRPr="00460E38" w:rsidRDefault="00D84E35" w:rsidP="00D84E35">
      <w:pPr>
        <w:pStyle w:val="a3"/>
        <w:tabs>
          <w:tab w:val="left" w:pos="648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460E38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60E38">
        <w:rPr>
          <w:rFonts w:ascii="Times New Roman" w:hAnsi="Times New Roman" w:cs="Times New Roman"/>
          <w:sz w:val="24"/>
          <w:szCs w:val="24"/>
          <w:lang w:val="kk-KZ"/>
        </w:rPr>
        <w:t>.   Адилова Құралай</w:t>
      </w:r>
      <w:r w:rsidRPr="00460E38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460E38">
        <w:rPr>
          <w:rFonts w:ascii="Times New Roman" w:hAnsi="Times New Roman" w:cs="Times New Roman"/>
          <w:sz w:val="24"/>
          <w:szCs w:val="24"/>
          <w:lang w:val="ru-RU"/>
        </w:rPr>
        <w:t>мүше</w:t>
      </w:r>
      <w:proofErr w:type="spellEnd"/>
      <w:r w:rsidRPr="00460E38">
        <w:rPr>
          <w:rFonts w:ascii="Times New Roman" w:hAnsi="Times New Roman" w:cs="Times New Roman"/>
          <w:sz w:val="24"/>
          <w:szCs w:val="24"/>
          <w:lang w:val="ru-RU"/>
        </w:rPr>
        <w:t>, 11</w:t>
      </w:r>
      <w:r w:rsidRPr="00460E38">
        <w:rPr>
          <w:rFonts w:ascii="Times New Roman" w:hAnsi="Times New Roman" w:cs="Times New Roman"/>
          <w:sz w:val="24"/>
          <w:szCs w:val="24"/>
          <w:lang w:val="kk-KZ"/>
        </w:rPr>
        <w:t xml:space="preserve"> «а» сыны</w:t>
      </w:r>
      <w:r>
        <w:rPr>
          <w:rFonts w:ascii="Times New Roman" w:hAnsi="Times New Roman" w:cs="Times New Roman"/>
          <w:sz w:val="24"/>
          <w:szCs w:val="24"/>
          <w:lang w:val="kk-KZ"/>
        </w:rPr>
        <w:t>бы,жеке кәсіпкер</w:t>
      </w:r>
      <w:r w:rsidRPr="00460E38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69E91E2F" w14:textId="77777777" w:rsidR="00D84E35" w:rsidRPr="00460E38" w:rsidRDefault="00D84E35" w:rsidP="00D84E35">
      <w:pPr>
        <w:pStyle w:val="a3"/>
        <w:tabs>
          <w:tab w:val="left" w:pos="648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460E38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60E38">
        <w:rPr>
          <w:rFonts w:ascii="Times New Roman" w:hAnsi="Times New Roman" w:cs="Times New Roman"/>
          <w:sz w:val="24"/>
          <w:szCs w:val="24"/>
          <w:lang w:val="kk-KZ"/>
        </w:rPr>
        <w:t>.  Байменова Қатима</w:t>
      </w:r>
      <w:r w:rsidRPr="00460E38">
        <w:rPr>
          <w:rFonts w:ascii="Times New Roman" w:hAnsi="Times New Roman" w:cs="Times New Roman"/>
          <w:sz w:val="24"/>
          <w:szCs w:val="24"/>
          <w:lang w:val="ru-RU"/>
        </w:rPr>
        <w:t>-  1</w:t>
      </w:r>
      <w:r w:rsidRPr="00460E38">
        <w:rPr>
          <w:rFonts w:ascii="Times New Roman" w:hAnsi="Times New Roman" w:cs="Times New Roman"/>
          <w:sz w:val="24"/>
          <w:szCs w:val="24"/>
          <w:lang w:val="kk-KZ"/>
        </w:rPr>
        <w:t xml:space="preserve"> «ә» сыныбы</w:t>
      </w:r>
      <w:r>
        <w:rPr>
          <w:rFonts w:ascii="Times New Roman" w:hAnsi="Times New Roman" w:cs="Times New Roman"/>
          <w:sz w:val="24"/>
          <w:szCs w:val="24"/>
          <w:lang w:val="kk-KZ"/>
        </w:rPr>
        <w:t>,зейнеткер</w:t>
      </w:r>
      <w:r w:rsidRPr="00460E38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2F37ECB5" w14:textId="55563841" w:rsidR="00D84E35" w:rsidRPr="00460E38" w:rsidRDefault="00D84E35" w:rsidP="00D84E35">
      <w:pPr>
        <w:pStyle w:val="a3"/>
        <w:tabs>
          <w:tab w:val="left" w:pos="648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460E38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460E38">
        <w:rPr>
          <w:rFonts w:ascii="Times New Roman" w:hAnsi="Times New Roman" w:cs="Times New Roman"/>
          <w:sz w:val="24"/>
          <w:szCs w:val="24"/>
          <w:lang w:val="kk-KZ"/>
        </w:rPr>
        <w:t xml:space="preserve">.  Тауманова Зоя- </w:t>
      </w:r>
      <w:r w:rsidRPr="00D84E35">
        <w:rPr>
          <w:rFonts w:ascii="Times New Roman" w:hAnsi="Times New Roman" w:cs="Times New Roman"/>
          <w:sz w:val="24"/>
          <w:szCs w:val="24"/>
          <w:lang w:val="kk-KZ"/>
        </w:rPr>
        <w:t xml:space="preserve">7 </w:t>
      </w:r>
      <w:r w:rsidRPr="00460E38">
        <w:rPr>
          <w:rFonts w:ascii="Times New Roman" w:hAnsi="Times New Roman" w:cs="Times New Roman"/>
          <w:sz w:val="24"/>
          <w:szCs w:val="24"/>
          <w:lang w:val="kk-KZ"/>
        </w:rPr>
        <w:t>«Б» сыныбы</w:t>
      </w:r>
      <w:r>
        <w:rPr>
          <w:rFonts w:ascii="Times New Roman" w:hAnsi="Times New Roman" w:cs="Times New Roman"/>
          <w:sz w:val="24"/>
          <w:szCs w:val="24"/>
          <w:lang w:val="kk-KZ"/>
        </w:rPr>
        <w:t>, «Құлыншақ» балабақшасы әдіскері</w:t>
      </w:r>
      <w:r w:rsidRPr="00460E38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0F80AA5B" w14:textId="77777777" w:rsidR="00D84E35" w:rsidRPr="00460E38" w:rsidRDefault="00D84E35" w:rsidP="00D84E35">
      <w:pPr>
        <w:pStyle w:val="a3"/>
        <w:tabs>
          <w:tab w:val="left" w:pos="648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460E38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460E38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460E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0E38">
        <w:rPr>
          <w:rFonts w:ascii="Times New Roman" w:hAnsi="Times New Roman" w:cs="Times New Roman"/>
          <w:sz w:val="24"/>
          <w:szCs w:val="24"/>
          <w:lang w:val="kk-KZ"/>
        </w:rPr>
        <w:t>Джуланова Эльмира</w:t>
      </w:r>
      <w:r w:rsidRPr="00460E38">
        <w:rPr>
          <w:rFonts w:ascii="Times New Roman" w:hAnsi="Times New Roman" w:cs="Times New Roman"/>
          <w:sz w:val="24"/>
          <w:szCs w:val="24"/>
          <w:lang w:val="ru-RU"/>
        </w:rPr>
        <w:t xml:space="preserve">-3 </w:t>
      </w:r>
      <w:r w:rsidRPr="00460E38">
        <w:rPr>
          <w:rFonts w:ascii="Times New Roman" w:hAnsi="Times New Roman" w:cs="Times New Roman"/>
          <w:sz w:val="24"/>
          <w:szCs w:val="24"/>
          <w:lang w:val="kk-KZ"/>
        </w:rPr>
        <w:t xml:space="preserve">«в» </w:t>
      </w:r>
      <w:proofErr w:type="gramStart"/>
      <w:r w:rsidRPr="00460E38">
        <w:rPr>
          <w:rFonts w:ascii="Times New Roman" w:hAnsi="Times New Roman" w:cs="Times New Roman"/>
          <w:sz w:val="24"/>
          <w:szCs w:val="24"/>
          <w:lang w:val="kk-KZ"/>
        </w:rPr>
        <w:t>сыныбы</w:t>
      </w:r>
      <w:r>
        <w:rPr>
          <w:rFonts w:ascii="Times New Roman" w:hAnsi="Times New Roman" w:cs="Times New Roman"/>
          <w:sz w:val="24"/>
          <w:szCs w:val="24"/>
          <w:lang w:val="kk-KZ"/>
        </w:rPr>
        <w:t>,бала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 xml:space="preserve"> күтімінде</w:t>
      </w:r>
      <w:r w:rsidRPr="00460E38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56142D4A" w14:textId="77777777" w:rsidR="00D84E35" w:rsidRPr="00460E38" w:rsidRDefault="00D84E35" w:rsidP="00D84E35">
      <w:pPr>
        <w:pStyle w:val="a3"/>
        <w:tabs>
          <w:tab w:val="left" w:pos="648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460E38">
        <w:rPr>
          <w:rFonts w:ascii="Times New Roman" w:hAnsi="Times New Roman" w:cs="Times New Roman"/>
          <w:sz w:val="24"/>
          <w:szCs w:val="24"/>
          <w:lang w:val="kk-KZ"/>
        </w:rPr>
        <w:t xml:space="preserve">6.  Бисенова Лунара- </w:t>
      </w:r>
      <w:r w:rsidRPr="00460E38">
        <w:rPr>
          <w:rFonts w:ascii="Times New Roman" w:hAnsi="Times New Roman" w:cs="Times New Roman"/>
          <w:sz w:val="24"/>
          <w:szCs w:val="24"/>
          <w:lang w:val="ru-RU"/>
        </w:rPr>
        <w:t xml:space="preserve">9 </w:t>
      </w:r>
      <w:r w:rsidRPr="00460E38">
        <w:rPr>
          <w:rFonts w:ascii="Times New Roman" w:hAnsi="Times New Roman" w:cs="Times New Roman"/>
          <w:sz w:val="24"/>
          <w:szCs w:val="24"/>
          <w:lang w:val="kk-KZ"/>
        </w:rPr>
        <w:t>«в» сыныбы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№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2 </w:t>
      </w:r>
      <w:r>
        <w:rPr>
          <w:rFonts w:ascii="Times New Roman" w:hAnsi="Times New Roman" w:cs="Times New Roman"/>
          <w:sz w:val="24"/>
          <w:szCs w:val="24"/>
          <w:lang w:val="kk-KZ"/>
        </w:rPr>
        <w:t>кітапхана</w:t>
      </w:r>
      <w:r w:rsidRPr="004C5BA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кітапханашысы</w:t>
      </w:r>
      <w:r w:rsidRPr="00460E38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5F1A4D9E" w14:textId="77777777" w:rsidR="00D84E35" w:rsidRPr="00460E38" w:rsidRDefault="00D84E35" w:rsidP="00D84E35">
      <w:pPr>
        <w:pStyle w:val="a3"/>
        <w:tabs>
          <w:tab w:val="left" w:pos="648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460E38">
        <w:rPr>
          <w:rFonts w:ascii="Times New Roman" w:hAnsi="Times New Roman" w:cs="Times New Roman"/>
          <w:sz w:val="24"/>
          <w:szCs w:val="24"/>
          <w:lang w:val="kk-KZ"/>
        </w:rPr>
        <w:t xml:space="preserve">7.  Утешова Қарлығаш- </w:t>
      </w:r>
      <w:r w:rsidRPr="004C5BAB">
        <w:rPr>
          <w:rFonts w:ascii="Times New Roman" w:hAnsi="Times New Roman" w:cs="Times New Roman"/>
          <w:sz w:val="24"/>
          <w:szCs w:val="24"/>
          <w:lang w:val="kk-KZ"/>
        </w:rPr>
        <w:t xml:space="preserve">5 </w:t>
      </w:r>
      <w:r w:rsidRPr="00460E38">
        <w:rPr>
          <w:rFonts w:ascii="Times New Roman" w:hAnsi="Times New Roman" w:cs="Times New Roman"/>
          <w:sz w:val="24"/>
          <w:szCs w:val="24"/>
          <w:lang w:val="kk-KZ"/>
        </w:rPr>
        <w:t>«а» сыныбы</w:t>
      </w:r>
      <w:r>
        <w:rPr>
          <w:rFonts w:ascii="Times New Roman" w:hAnsi="Times New Roman" w:cs="Times New Roman"/>
          <w:sz w:val="24"/>
          <w:szCs w:val="24"/>
          <w:lang w:val="kk-KZ"/>
        </w:rPr>
        <w:t>,мұғалім</w:t>
      </w:r>
      <w:r w:rsidRPr="00460E38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0F208928" w14:textId="77777777" w:rsidR="00D84E35" w:rsidRPr="00460E38" w:rsidRDefault="00D84E35" w:rsidP="00D84E35">
      <w:pPr>
        <w:pStyle w:val="a3"/>
        <w:tabs>
          <w:tab w:val="left" w:pos="648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460E38">
        <w:rPr>
          <w:rFonts w:ascii="Times New Roman" w:hAnsi="Times New Roman" w:cs="Times New Roman"/>
          <w:sz w:val="24"/>
          <w:szCs w:val="24"/>
          <w:lang w:val="kk-KZ"/>
        </w:rPr>
        <w:t xml:space="preserve">8.  Қалдыбаева Қалығыз- </w:t>
      </w:r>
      <w:r w:rsidRPr="004C5BAB">
        <w:rPr>
          <w:rFonts w:ascii="Times New Roman" w:hAnsi="Times New Roman" w:cs="Times New Roman"/>
          <w:sz w:val="24"/>
          <w:szCs w:val="24"/>
          <w:lang w:val="kk-KZ"/>
        </w:rPr>
        <w:t xml:space="preserve">6 </w:t>
      </w:r>
      <w:r w:rsidRPr="00460E38">
        <w:rPr>
          <w:rFonts w:ascii="Times New Roman" w:hAnsi="Times New Roman" w:cs="Times New Roman"/>
          <w:sz w:val="24"/>
          <w:szCs w:val="24"/>
          <w:lang w:val="kk-KZ"/>
        </w:rPr>
        <w:t>«а» сыныбы</w:t>
      </w:r>
      <w:r>
        <w:rPr>
          <w:rFonts w:ascii="Times New Roman" w:hAnsi="Times New Roman" w:cs="Times New Roman"/>
          <w:sz w:val="24"/>
          <w:szCs w:val="24"/>
          <w:lang w:val="kk-KZ"/>
        </w:rPr>
        <w:t>, «Нартайлақ» бала бақшасы,аспаз</w:t>
      </w:r>
      <w:r w:rsidRPr="00460E38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6E3A8671" w14:textId="3E4DF539" w:rsidR="00D84E35" w:rsidRPr="007F1F46" w:rsidRDefault="00D84E35" w:rsidP="00D84E35">
      <w:pPr>
        <w:pStyle w:val="a3"/>
        <w:tabs>
          <w:tab w:val="left" w:pos="648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7F1F46"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460E38">
        <w:rPr>
          <w:rFonts w:ascii="Times New Roman" w:hAnsi="Times New Roman" w:cs="Times New Roman"/>
          <w:sz w:val="24"/>
          <w:szCs w:val="24"/>
          <w:lang w:val="kk-KZ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Размағанбетова Гулфайра </w:t>
      </w:r>
      <w:r w:rsidRPr="007F1F46">
        <w:rPr>
          <w:rFonts w:ascii="Times New Roman" w:hAnsi="Times New Roman" w:cs="Times New Roman"/>
          <w:sz w:val="24"/>
          <w:szCs w:val="24"/>
          <w:lang w:val="kk-KZ"/>
        </w:rPr>
        <w:t xml:space="preserve">2 </w:t>
      </w:r>
      <w:r>
        <w:rPr>
          <w:rFonts w:ascii="Times New Roman" w:hAnsi="Times New Roman" w:cs="Times New Roman"/>
          <w:sz w:val="24"/>
          <w:szCs w:val="24"/>
          <w:lang w:val="kk-KZ"/>
        </w:rPr>
        <w:t>«ә» сыныбы</w:t>
      </w:r>
      <w:r w:rsidRPr="00460E38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56447EC2" w14:textId="77777777" w:rsidR="00D84E35" w:rsidRPr="00460E38" w:rsidRDefault="00D84E35" w:rsidP="00D84E35">
      <w:pPr>
        <w:pStyle w:val="a3"/>
        <w:tabs>
          <w:tab w:val="left" w:pos="648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460E38">
        <w:rPr>
          <w:rFonts w:ascii="Times New Roman" w:hAnsi="Times New Roman" w:cs="Times New Roman"/>
          <w:sz w:val="24"/>
          <w:szCs w:val="24"/>
          <w:lang w:val="kk-KZ"/>
        </w:rPr>
        <w:t>10. Кихметова Гулнар</w:t>
      </w:r>
      <w:r w:rsidRPr="007F1F46">
        <w:rPr>
          <w:rFonts w:ascii="Times New Roman" w:hAnsi="Times New Roman" w:cs="Times New Roman"/>
          <w:sz w:val="24"/>
          <w:szCs w:val="24"/>
          <w:lang w:val="kk-KZ"/>
        </w:rPr>
        <w:t xml:space="preserve">-10 </w:t>
      </w:r>
      <w:r w:rsidRPr="00460E38">
        <w:rPr>
          <w:rFonts w:ascii="Times New Roman" w:hAnsi="Times New Roman" w:cs="Times New Roman"/>
          <w:sz w:val="24"/>
          <w:szCs w:val="24"/>
          <w:lang w:val="kk-KZ"/>
        </w:rPr>
        <w:t>«а» сыныбы</w:t>
      </w:r>
      <w:r>
        <w:rPr>
          <w:rFonts w:ascii="Times New Roman" w:hAnsi="Times New Roman" w:cs="Times New Roman"/>
          <w:sz w:val="24"/>
          <w:szCs w:val="24"/>
          <w:lang w:val="kk-KZ"/>
        </w:rPr>
        <w:t>,жеке кәсіпкер</w:t>
      </w:r>
      <w:r w:rsidRPr="00460E38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0059A86A" w14:textId="7ED4DC74" w:rsidR="00D84E35" w:rsidRPr="0022116A" w:rsidRDefault="00D84E35" w:rsidP="0022116A">
      <w:pPr>
        <w:pStyle w:val="a3"/>
        <w:tabs>
          <w:tab w:val="left" w:pos="6480"/>
        </w:tabs>
        <w:rPr>
          <w:lang w:val="kk-KZ"/>
        </w:rPr>
      </w:pPr>
      <w:r w:rsidRPr="00460E38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22116A">
        <w:rPr>
          <w:rFonts w:ascii="Times New Roman" w:hAnsi="Times New Roman" w:cs="Times New Roman"/>
          <w:sz w:val="24"/>
          <w:szCs w:val="24"/>
          <w:lang w:val="kk-KZ"/>
        </w:rPr>
        <w:t>. Аубекерова Жаухар</w:t>
      </w:r>
      <w:r w:rsidR="0022116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22116A">
        <w:rPr>
          <w:rFonts w:ascii="Times New Roman" w:hAnsi="Times New Roman" w:cs="Times New Roman"/>
          <w:sz w:val="24"/>
          <w:szCs w:val="24"/>
          <w:lang w:val="kk-KZ"/>
        </w:rPr>
        <w:t xml:space="preserve"> полиция майоры</w:t>
      </w:r>
    </w:p>
    <w:p w14:paraId="0D995FE3" w14:textId="77777777" w:rsidR="00CD64C1" w:rsidRPr="00CD64C1" w:rsidRDefault="00CD64C1" w:rsidP="009168AB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  <w:r w:rsidRPr="00CD64C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>Сөйлеушілер:</w:t>
      </w:r>
    </w:p>
    <w:p w14:paraId="3D8E15DA" w14:textId="4CB66DA6" w:rsidR="00E26C48" w:rsidRPr="00CD64C1" w:rsidRDefault="00CD64C1" w:rsidP="009168AB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  <w:r w:rsidRPr="00CD64C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>Қ.Қалдыбаева-Ата ана</w:t>
      </w:r>
    </w:p>
    <w:p w14:paraId="5BCFF736" w14:textId="4789C473" w:rsidR="00E26C48" w:rsidRPr="00CD64C1" w:rsidRDefault="00CD64C1" w:rsidP="009168A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64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Қ</w:t>
      </w:r>
      <w:proofErr w:type="spellStart"/>
      <w:r w:rsidRPr="00CD64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амқоршылық</w:t>
      </w:r>
      <w:proofErr w:type="spellEnd"/>
      <w:r w:rsidRPr="00CD64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D64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кеңесінің</w:t>
      </w:r>
      <w:proofErr w:type="spellEnd"/>
      <w:r w:rsidRPr="00CD64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D64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төрағасын</w:t>
      </w:r>
      <w:proofErr w:type="spellEnd"/>
      <w:r w:rsidRPr="00CD64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D64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сайлау</w:t>
      </w:r>
      <w:proofErr w:type="spellEnd"/>
      <w:r w:rsidRPr="00CD64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D64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үшін</w:t>
      </w:r>
      <w:proofErr w:type="spellEnd"/>
      <w:r w:rsidRPr="00CD64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</w:t>
      </w:r>
      <w:proofErr w:type="spellStart"/>
      <w:r w:rsidRPr="00CD64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мектептен</w:t>
      </w:r>
      <w:proofErr w:type="spellEnd"/>
      <w:r w:rsidRPr="00CD64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D64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үнемі</w:t>
      </w:r>
      <w:proofErr w:type="spellEnd"/>
      <w:r w:rsidRPr="00CD64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D64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тығыз</w:t>
      </w:r>
      <w:proofErr w:type="spellEnd"/>
      <w:r w:rsidRPr="00CD64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D64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байланыс</w:t>
      </w:r>
      <w:proofErr w:type="spellEnd"/>
      <w:r w:rsidRPr="00CD64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D64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жасайтын,жауапкершілігі</w:t>
      </w:r>
      <w:proofErr w:type="spellEnd"/>
      <w:r w:rsidRPr="00CD64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D64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бар,бос</w:t>
      </w:r>
      <w:proofErr w:type="spellEnd"/>
      <w:r w:rsidRPr="00CD64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D64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уақыты</w:t>
      </w:r>
      <w:proofErr w:type="spellEnd"/>
      <w:r w:rsidRPr="00CD64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бар </w:t>
      </w:r>
      <w:proofErr w:type="spellStart"/>
      <w:r w:rsidRPr="00CD64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кісі</w:t>
      </w:r>
      <w:proofErr w:type="spellEnd"/>
      <w:r w:rsidRPr="00CD64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D64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керек</w:t>
      </w:r>
      <w:proofErr w:type="spellEnd"/>
      <w:r w:rsidRPr="00CD64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D64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екендігі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н айтты.Және Арыстанова </w:t>
      </w:r>
      <w:r w:rsidRPr="00CD64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Салтанаттың </w:t>
      </w:r>
      <w:proofErr w:type="spellStart"/>
      <w:r w:rsidRPr="00CD64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үнемі</w:t>
      </w:r>
      <w:proofErr w:type="spellEnd"/>
      <w:r w:rsidRPr="00CD64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64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мектеппен</w:t>
      </w:r>
      <w:proofErr w:type="spellEnd"/>
      <w:r w:rsidRPr="00CD64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64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байланыс</w:t>
      </w:r>
      <w:proofErr w:type="spellEnd"/>
      <w:r w:rsidRPr="00CD64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64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жасап</w:t>
      </w:r>
      <w:proofErr w:type="spellEnd"/>
      <w:r w:rsidRPr="00CD64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64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тұратындығын</w:t>
      </w:r>
      <w:proofErr w:type="spellEnd"/>
      <w:r w:rsidRPr="00CD64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64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айтып,төрайымы</w:t>
      </w:r>
      <w:proofErr w:type="spellEnd"/>
      <w:r w:rsidRPr="00CD64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64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болып</w:t>
      </w:r>
      <w:proofErr w:type="spellEnd"/>
      <w:r w:rsidRPr="00CD64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64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сайлауына</w:t>
      </w:r>
      <w:proofErr w:type="spellEnd"/>
      <w:r w:rsidRPr="00CD64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64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ұсыныс</w:t>
      </w:r>
      <w:proofErr w:type="spellEnd"/>
      <w:r w:rsidRPr="00CD64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64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жасады</w:t>
      </w:r>
      <w:proofErr w:type="spellEnd"/>
      <w:r w:rsidRPr="00CD64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B425921" w14:textId="7AA52FA0" w:rsidR="00CD64C1" w:rsidRPr="00CD64C1" w:rsidRDefault="00CD64C1" w:rsidP="009168AB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  <w:r w:rsidRPr="00CD64C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>Қ.Утешова</w:t>
      </w:r>
      <w:r w:rsidRPr="00CD64C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>ата ана</w:t>
      </w:r>
    </w:p>
    <w:p w14:paraId="29DE3DEA" w14:textId="6410198D" w:rsidR="00CD64C1" w:rsidRDefault="00D84E35" w:rsidP="009168A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</w:t>
      </w:r>
      <w:r w:rsidR="00CD64C1" w:rsidRPr="00CD64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К</w:t>
      </w:r>
      <w:proofErr w:type="spellStart"/>
      <w:r w:rsidR="00CD64C1" w:rsidRPr="00CD64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еңес</w:t>
      </w:r>
      <w:proofErr w:type="spellEnd"/>
      <w:r w:rsidR="00CD64C1" w:rsidRPr="00CD64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D64C1" w:rsidRPr="00CD64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құрамының</w:t>
      </w:r>
      <w:proofErr w:type="spellEnd"/>
      <w:r w:rsidR="00CD64C1" w:rsidRPr="00CD64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D64C1" w:rsidRPr="00CD64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жұмысын</w:t>
      </w:r>
      <w:proofErr w:type="spellEnd"/>
      <w:r w:rsidR="00CD64C1" w:rsidRPr="00CD64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D64C1" w:rsidRPr="00CD64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бастауына</w:t>
      </w:r>
      <w:proofErr w:type="spellEnd"/>
      <w:r w:rsidR="00CD64C1" w:rsidRPr="00CD64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D64C1" w:rsidRPr="00CD64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сәттілік</w:t>
      </w:r>
      <w:proofErr w:type="spellEnd"/>
      <w:r w:rsidR="00CD64C1" w:rsidRPr="00CD64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D64C1" w:rsidRPr="00CD64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тілей</w:t>
      </w:r>
      <w:proofErr w:type="spellEnd"/>
      <w:r w:rsidR="00CD64C1" w:rsidRPr="00CD64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D64C1" w:rsidRPr="00CD64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отырып</w:t>
      </w:r>
      <w:proofErr w:type="spellEnd"/>
      <w:r w:rsidR="00CD64C1" w:rsidRPr="00CD64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ұсынылған төрайыммен, кеңес мүшелеріне</w:t>
      </w:r>
      <w:r w:rsidR="00CD64C1" w:rsidRPr="00CD64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proofErr w:type="spellStart"/>
      <w:r w:rsidR="00CD64C1" w:rsidRPr="00CD64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мектеппен</w:t>
      </w:r>
      <w:proofErr w:type="spellEnd"/>
      <w:r w:rsidR="00CD64C1" w:rsidRPr="00CD64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D64C1" w:rsidRPr="00CD64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үнемі</w:t>
      </w:r>
      <w:proofErr w:type="spellEnd"/>
      <w:r w:rsidR="00CD64C1" w:rsidRPr="00CD64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D64C1" w:rsidRPr="00CD64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тығыз</w:t>
      </w:r>
      <w:proofErr w:type="spellEnd"/>
      <w:r w:rsidR="00CD64C1" w:rsidRPr="00CD64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D64C1" w:rsidRPr="00CD64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байланыста</w:t>
      </w:r>
      <w:proofErr w:type="spellEnd"/>
      <w:r w:rsidR="00CD64C1" w:rsidRPr="00CD64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D64C1" w:rsidRPr="00CD64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болуына</w:t>
      </w:r>
      <w:proofErr w:type="spellEnd"/>
      <w:r w:rsidR="00CD64C1" w:rsidRPr="00CD64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мектеппен бірлесе отырып, </w:t>
      </w:r>
      <w:proofErr w:type="spellStart"/>
      <w:r w:rsidR="00CD64C1" w:rsidRPr="00CD64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мектептің</w:t>
      </w:r>
      <w:proofErr w:type="spellEnd"/>
      <w:r w:rsidR="00CD64C1" w:rsidRPr="00CD64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D64C1" w:rsidRPr="00CD64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материалдық</w:t>
      </w:r>
      <w:proofErr w:type="spellEnd"/>
      <w:r w:rsidR="00CD64C1" w:rsidRPr="00CD64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D64C1" w:rsidRPr="00CD64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базасының</w:t>
      </w:r>
      <w:proofErr w:type="spellEnd"/>
      <w:r w:rsidR="00CD64C1" w:rsidRPr="00CD64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D64C1" w:rsidRPr="00CD64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нығайуына</w:t>
      </w:r>
      <w:proofErr w:type="spellEnd"/>
      <w:r w:rsidR="00CD64C1" w:rsidRPr="00CD64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D64C1" w:rsidRPr="00CD64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өз</w:t>
      </w:r>
      <w:proofErr w:type="spellEnd"/>
      <w:r w:rsidR="00CD64C1" w:rsidRPr="00CD64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D64C1" w:rsidRPr="00CD64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үлестерінін</w:t>
      </w:r>
      <w:proofErr w:type="spellEnd"/>
      <w:r w:rsidR="00CD64C1" w:rsidRPr="00CD64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D64C1" w:rsidRPr="00CD64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қосатынына</w:t>
      </w:r>
      <w:proofErr w:type="spellEnd"/>
      <w:r w:rsidR="00CD64C1" w:rsidRPr="00CD64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D64C1" w:rsidRPr="00CD64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сенім</w:t>
      </w:r>
      <w:proofErr w:type="spellEnd"/>
      <w:r w:rsidR="00CD64C1" w:rsidRPr="00CD64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D64C1" w:rsidRPr="00CD64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білдірді</w:t>
      </w:r>
      <w:proofErr w:type="spellEnd"/>
      <w:r w:rsidR="00CD64C1" w:rsidRPr="00CD64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E526F36" w14:textId="540915B1" w:rsidR="00D84E35" w:rsidRDefault="00D84E35" w:rsidP="009168AB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84E35">
        <w:rPr>
          <w:rFonts w:ascii="Times New Roman" w:hAnsi="Times New Roman" w:cs="Times New Roman"/>
          <w:b/>
          <w:bCs/>
          <w:sz w:val="28"/>
          <w:szCs w:val="28"/>
          <w:lang w:val="kk-KZ"/>
        </w:rPr>
        <w:t>М.Хабиева</w:t>
      </w:r>
      <w:r w:rsidRPr="007F1F46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мектеп директоры</w:t>
      </w:r>
    </w:p>
    <w:p w14:paraId="7B91FA2B" w14:textId="0F119665" w:rsidR="00D84E35" w:rsidRPr="00D84E35" w:rsidRDefault="00D84E35" w:rsidP="009168A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Бүгінгі қамқоршылық кеңесіне мүше ретінде жазбаша арыздары арқылы қабылданған үміткерлер ішінен </w:t>
      </w:r>
      <w:r w:rsidR="000D7372">
        <w:rPr>
          <w:rFonts w:ascii="Times New Roman" w:hAnsi="Times New Roman" w:cs="Times New Roman"/>
          <w:sz w:val="28"/>
          <w:szCs w:val="28"/>
          <w:lang w:val="kk-KZ"/>
        </w:rPr>
        <w:t>ұсынылып отырған С.Арыстановаға дауыс бердік.Жиынға қатысушылардың арасынан дауыстың басым бөлігін жинаған С.Арыстанованы кеңес төрайымына ұсынамыз.Және Г.Шаяхметованы өз келісімі бойынша кеңес хатшысы ретінде ұсынамыз.</w:t>
      </w:r>
    </w:p>
    <w:bookmarkEnd w:id="1"/>
    <w:p w14:paraId="04D852C8" w14:textId="52FE910B" w:rsidR="00937A84" w:rsidRPr="00754C2B" w:rsidRDefault="00937A84" w:rsidP="00937A84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54C2B">
        <w:rPr>
          <w:rFonts w:ascii="Times New Roman" w:hAnsi="Times New Roman" w:cs="Times New Roman"/>
          <w:b/>
          <w:bCs/>
          <w:sz w:val="28"/>
          <w:szCs w:val="28"/>
          <w:lang w:val="kk-KZ"/>
        </w:rPr>
        <w:t>Қ.Адилова-кеңестің мүшесі</w:t>
      </w:r>
    </w:p>
    <w:p w14:paraId="7A588373" w14:textId="56C92EAC" w:rsidR="00FC2C31" w:rsidRPr="00FC2C31" w:rsidRDefault="00937A84" w:rsidP="00FC2C3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54C2B">
        <w:rPr>
          <w:rFonts w:ascii="Times New Roman" w:hAnsi="Times New Roman" w:cs="Times New Roman"/>
          <w:sz w:val="28"/>
          <w:szCs w:val="28"/>
          <w:lang w:val="kk-KZ"/>
        </w:rPr>
        <w:t>«Қамқоршылық» кеңесінің жұмысы үлгілік ережелерге сүйене отырып жасақталды.Алдағы жылға құрылған жұмыс жоспарына сүйене отырып бірлесе жұмыс жасайық дегім келеді.</w:t>
      </w:r>
      <w:r w:rsidR="00FC2C31" w:rsidRPr="00FC2C31"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r w:rsidR="00FC2C31"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 </w:t>
      </w:r>
      <w:proofErr w:type="spellStart"/>
      <w:r w:rsidR="00FC2C31" w:rsidRPr="00FC2C3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Қамқоршылық</w:t>
      </w:r>
      <w:proofErr w:type="spellEnd"/>
      <w:r w:rsidR="00FC2C31" w:rsidRPr="00FC2C3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FC2C31" w:rsidRPr="00FC2C3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кеңестің</w:t>
      </w:r>
      <w:proofErr w:type="spellEnd"/>
      <w:r w:rsidR="00FC2C31" w:rsidRPr="00FC2C3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FC2C31" w:rsidRPr="00FC2C3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отырысы</w:t>
      </w:r>
      <w:proofErr w:type="spellEnd"/>
      <w:r w:rsidR="00FC2C31" w:rsidRPr="00FC2C3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FC2C31" w:rsidRPr="00FC2C3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қажеттілігіне</w:t>
      </w:r>
      <w:proofErr w:type="spellEnd"/>
      <w:r w:rsidR="00FC2C31" w:rsidRPr="00FC2C3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FC2C31" w:rsidRPr="00FC2C3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қарай</w:t>
      </w:r>
      <w:proofErr w:type="spellEnd"/>
      <w:r w:rsidR="00FC2C31" w:rsidRPr="00FC2C3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, </w:t>
      </w:r>
      <w:proofErr w:type="spellStart"/>
      <w:r w:rsidR="00FC2C31" w:rsidRPr="00FC2C3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тоқсанына</w:t>
      </w:r>
      <w:proofErr w:type="spellEnd"/>
      <w:r w:rsidR="00FC2C31" w:rsidRPr="00FC2C3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FC2C31" w:rsidRPr="00FC2C3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бір</w:t>
      </w:r>
      <w:proofErr w:type="spellEnd"/>
      <w:r w:rsidR="00FC2C31" w:rsidRPr="00FC2C3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FC2C31" w:rsidRPr="00FC2C3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реттен</w:t>
      </w:r>
      <w:proofErr w:type="spellEnd"/>
      <w:r w:rsidR="00FC2C31" w:rsidRPr="00FC2C3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FC2C31" w:rsidRPr="00FC2C3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сиретпей</w:t>
      </w:r>
      <w:proofErr w:type="spellEnd"/>
      <w:r w:rsidR="00FC2C31" w:rsidRPr="00FC2C3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FC2C31" w:rsidRPr="00FC2C3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өткізіледі</w:t>
      </w:r>
      <w:proofErr w:type="spellEnd"/>
      <w:r w:rsidR="00FC2C31" w:rsidRPr="00FC2C3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  <w:r w:rsidR="00FC2C31">
        <w:rPr>
          <w:color w:val="000000"/>
          <w:spacing w:val="2"/>
          <w:sz w:val="28"/>
          <w:szCs w:val="28"/>
          <w:lang w:val="kk-KZ"/>
        </w:rPr>
        <w:t>Б</w:t>
      </w:r>
      <w:r w:rsidR="00FC2C31" w:rsidRPr="00FC2C31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ілім</w:t>
      </w:r>
      <w:proofErr w:type="gramEnd"/>
      <w:r w:rsidR="00FC2C31" w:rsidRPr="00FC2C31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беру ұйымы қызметінің мәселелері бойынша конференцияларға, кеңестерге, семинарларға қатыса</w:t>
      </w:r>
      <w:r w:rsidR="00FC2C31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аламыз,</w:t>
      </w:r>
      <w:r w:rsidR="00FC2C31" w:rsidRPr="00FC2C31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білім беру ұйымының қызметімен, білім беру ұйымындағы білім алушыларға және тәрбиеленушілерге жасалған жағдайлармен таныс</w:t>
      </w:r>
      <w:r w:rsidR="00FC2C31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ып</w:t>
      </w:r>
      <w:r w:rsidR="00FC2C31" w:rsidRPr="00FC2C31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, білім беру ұйымының психологын қатыстыра отырып, олармен әңгімелес</w:t>
      </w:r>
      <w:r w:rsidR="00FC2C31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уге де құқылы екені</w:t>
      </w:r>
      <w:r w:rsidR="00D13C89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н</w:t>
      </w:r>
      <w:r w:rsidR="00FC2C31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="00D13C89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а</w:t>
      </w:r>
      <w:r w:rsidR="00FC2C31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йта кеткім келеді.</w:t>
      </w:r>
    </w:p>
    <w:p w14:paraId="65032471" w14:textId="77777777" w:rsidR="00D84E35" w:rsidRDefault="008D19FD" w:rsidP="00D13C89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D19FD">
        <w:rPr>
          <w:rFonts w:ascii="Times New Roman" w:hAnsi="Times New Roman" w:cs="Times New Roman"/>
          <w:sz w:val="28"/>
          <w:szCs w:val="28"/>
        </w:rPr>
        <w:br/>
      </w:r>
    </w:p>
    <w:p w14:paraId="143E87C1" w14:textId="4FC57415" w:rsidR="00FC2C31" w:rsidRDefault="00E26C48" w:rsidP="00D13C89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D64C1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Қамқоршылық кеңесі қаулы етеді:</w:t>
      </w:r>
      <w:r w:rsidR="00AB0DC9" w:rsidRPr="00CD64C1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="00754C2B" w:rsidRPr="00CD64C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</w:t>
      </w:r>
    </w:p>
    <w:p w14:paraId="2EA9BEF7" w14:textId="7BB04E85" w:rsidR="00754C2B" w:rsidRPr="00CD64C1" w:rsidRDefault="00754C2B" w:rsidP="00E26C48">
      <w:pPr>
        <w:tabs>
          <w:tab w:val="left" w:pos="257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CD64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26C48" w:rsidRPr="00CD64C1">
        <w:rPr>
          <w:rFonts w:ascii="Times New Roman" w:hAnsi="Times New Roman" w:cs="Times New Roman"/>
          <w:sz w:val="28"/>
          <w:szCs w:val="28"/>
          <w:lang w:val="kk-KZ"/>
        </w:rPr>
        <w:t>1.Қамқоршылық кеңесінің төрайымы болып Салтанат Арыстанова сайлансын</w:t>
      </w:r>
    </w:p>
    <w:p w14:paraId="35C1481E" w14:textId="4862ADB7" w:rsidR="00E26C48" w:rsidRPr="00CD64C1" w:rsidRDefault="00E26C48" w:rsidP="00E26C48">
      <w:pPr>
        <w:tabs>
          <w:tab w:val="left" w:pos="2570"/>
        </w:tabs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D64C1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CD64C1" w:rsidRPr="00CD64C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Қамқоршылық кеңестің жұмысын одан әрі жандандыру,қайрымдылық жұмысстарын жүргізу жолға қойылсын .</w:t>
      </w:r>
    </w:p>
    <w:p w14:paraId="531847E4" w14:textId="75D614A2" w:rsidR="00CD64C1" w:rsidRPr="00CD64C1" w:rsidRDefault="00CD64C1" w:rsidP="00E26C48">
      <w:pPr>
        <w:tabs>
          <w:tab w:val="left" w:pos="257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CD64C1">
        <w:rPr>
          <w:rFonts w:ascii="Times New Roman" w:hAnsi="Times New Roman" w:cs="Times New Roman"/>
          <w:color w:val="000000"/>
          <w:sz w:val="28"/>
          <w:szCs w:val="28"/>
          <w:lang w:val="kk-KZ"/>
        </w:rPr>
        <w:t>3. Мектептің материалдық базасының нығайуына үлес қосу,оның қызметіне бақылау жүргізу қамқорлық кеңесінің мүшелеріне жүктелсін .</w:t>
      </w:r>
    </w:p>
    <w:p w14:paraId="38A6D18B" w14:textId="77777777" w:rsidR="00CD64C1" w:rsidRDefault="00754C2B" w:rsidP="00CD64C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54C2B">
        <w:rPr>
          <w:lang w:val="kk-KZ"/>
        </w:rPr>
        <w:tab/>
      </w:r>
      <w:r w:rsidR="00CD64C1" w:rsidRPr="009D045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</w:p>
    <w:p w14:paraId="7EAED546" w14:textId="785BFD75" w:rsidR="00CD64C1" w:rsidRPr="0022116A" w:rsidRDefault="0022116A" w:rsidP="0022116A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</w:t>
      </w:r>
      <w:r w:rsidR="00CD64C1" w:rsidRPr="0022116A">
        <w:rPr>
          <w:rFonts w:ascii="Times New Roman" w:hAnsi="Times New Roman" w:cs="Times New Roman"/>
          <w:sz w:val="24"/>
          <w:szCs w:val="24"/>
          <w:lang w:val="kk-KZ"/>
        </w:rPr>
        <w:t xml:space="preserve">Жиналыс басшысы:                 </w:t>
      </w:r>
      <w:r w:rsidR="000D7372" w:rsidRPr="0022116A">
        <w:rPr>
          <w:rFonts w:ascii="Times New Roman" w:hAnsi="Times New Roman" w:cs="Times New Roman"/>
          <w:sz w:val="24"/>
          <w:szCs w:val="24"/>
          <w:lang w:val="kk-KZ"/>
        </w:rPr>
        <w:t>М.Хабиева</w:t>
      </w:r>
    </w:p>
    <w:p w14:paraId="1438CA41" w14:textId="2F1D723A" w:rsidR="00CD64C1" w:rsidRPr="0022116A" w:rsidRDefault="0022116A" w:rsidP="0022116A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</w:t>
      </w:r>
      <w:r w:rsidR="00CD64C1" w:rsidRPr="0022116A">
        <w:rPr>
          <w:rFonts w:ascii="Times New Roman" w:hAnsi="Times New Roman" w:cs="Times New Roman"/>
          <w:sz w:val="24"/>
          <w:szCs w:val="24"/>
          <w:lang w:val="kk-KZ"/>
        </w:rPr>
        <w:t>Жиналыс хатшысы:                 Г.Шаяхметова</w:t>
      </w:r>
    </w:p>
    <w:p w14:paraId="23CF156C" w14:textId="7C17797F" w:rsidR="000D7372" w:rsidRPr="0022116A" w:rsidRDefault="0022116A" w:rsidP="0022116A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0D7372" w:rsidRPr="0022116A">
        <w:rPr>
          <w:rFonts w:ascii="Times New Roman" w:hAnsi="Times New Roman" w:cs="Times New Roman"/>
          <w:sz w:val="24"/>
          <w:szCs w:val="24"/>
          <w:lang w:val="kk-KZ"/>
        </w:rPr>
        <w:t>Арыстанова Салтанат</w:t>
      </w:r>
    </w:p>
    <w:p w14:paraId="5A7593E5" w14:textId="2B9CF10D" w:rsidR="000D7372" w:rsidRPr="0022116A" w:rsidRDefault="0022116A" w:rsidP="0022116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</w:t>
      </w:r>
      <w:r w:rsidR="000D7372" w:rsidRPr="0022116A">
        <w:rPr>
          <w:rFonts w:ascii="Times New Roman" w:hAnsi="Times New Roman" w:cs="Times New Roman"/>
          <w:sz w:val="24"/>
          <w:szCs w:val="24"/>
          <w:lang w:val="kk-KZ"/>
        </w:rPr>
        <w:t>Адилова Құралай</w:t>
      </w:r>
    </w:p>
    <w:p w14:paraId="6BB792DA" w14:textId="3ED85990" w:rsidR="000D7372" w:rsidRPr="0022116A" w:rsidRDefault="0022116A" w:rsidP="0022116A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0D7372" w:rsidRPr="0022116A">
        <w:rPr>
          <w:rFonts w:ascii="Times New Roman" w:hAnsi="Times New Roman" w:cs="Times New Roman"/>
          <w:sz w:val="24"/>
          <w:szCs w:val="24"/>
          <w:lang w:val="kk-KZ"/>
        </w:rPr>
        <w:t>Байменова Қатима</w:t>
      </w:r>
    </w:p>
    <w:p w14:paraId="7C89AD27" w14:textId="0CF0BAFD" w:rsidR="000D7372" w:rsidRPr="0022116A" w:rsidRDefault="0022116A" w:rsidP="0022116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</w:t>
      </w:r>
      <w:r w:rsidR="000D7372" w:rsidRPr="0022116A">
        <w:rPr>
          <w:rFonts w:ascii="Times New Roman" w:hAnsi="Times New Roman" w:cs="Times New Roman"/>
          <w:sz w:val="24"/>
          <w:szCs w:val="24"/>
          <w:lang w:val="kk-KZ"/>
        </w:rPr>
        <w:t>Тауманова Зоя</w:t>
      </w:r>
    </w:p>
    <w:p w14:paraId="48C4AA07" w14:textId="0A422EF1" w:rsidR="000D7372" w:rsidRPr="0022116A" w:rsidRDefault="0022116A" w:rsidP="0022116A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0D7372" w:rsidRPr="0022116A">
        <w:rPr>
          <w:rFonts w:ascii="Times New Roman" w:hAnsi="Times New Roman" w:cs="Times New Roman"/>
          <w:sz w:val="24"/>
          <w:szCs w:val="24"/>
          <w:lang w:val="kk-KZ"/>
        </w:rPr>
        <w:t>Джуланова Эльмира</w:t>
      </w:r>
    </w:p>
    <w:p w14:paraId="49305B14" w14:textId="280F7B6A" w:rsidR="000D7372" w:rsidRPr="0022116A" w:rsidRDefault="0022116A" w:rsidP="0022116A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D7372" w:rsidRPr="0022116A">
        <w:rPr>
          <w:rFonts w:ascii="Times New Roman" w:hAnsi="Times New Roman" w:cs="Times New Roman"/>
          <w:sz w:val="24"/>
          <w:szCs w:val="24"/>
          <w:lang w:val="kk-KZ"/>
        </w:rPr>
        <w:t>Бисенова Лунара</w:t>
      </w:r>
    </w:p>
    <w:p w14:paraId="48BD6CE1" w14:textId="74FE5D42" w:rsidR="000D7372" w:rsidRPr="0022116A" w:rsidRDefault="0022116A" w:rsidP="0022116A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0D7372" w:rsidRPr="0022116A">
        <w:rPr>
          <w:rFonts w:ascii="Times New Roman" w:hAnsi="Times New Roman" w:cs="Times New Roman"/>
          <w:sz w:val="24"/>
          <w:szCs w:val="24"/>
          <w:lang w:val="kk-KZ"/>
        </w:rPr>
        <w:t>Утешова Қарлығаш</w:t>
      </w:r>
    </w:p>
    <w:p w14:paraId="3CF3A07A" w14:textId="5D4C9F51" w:rsidR="000D7372" w:rsidRPr="0022116A" w:rsidRDefault="0022116A" w:rsidP="0022116A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0D7372" w:rsidRPr="0022116A">
        <w:rPr>
          <w:rFonts w:ascii="Times New Roman" w:hAnsi="Times New Roman" w:cs="Times New Roman"/>
          <w:sz w:val="24"/>
          <w:szCs w:val="24"/>
          <w:lang w:val="kk-KZ"/>
        </w:rPr>
        <w:t>Қалдыбаева Қалығыз</w:t>
      </w:r>
    </w:p>
    <w:p w14:paraId="2AC3287E" w14:textId="5F88C775" w:rsidR="000D7372" w:rsidRPr="0022116A" w:rsidRDefault="0022116A" w:rsidP="0022116A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bookmarkStart w:id="2" w:name="_GoBack"/>
      <w:bookmarkEnd w:id="2"/>
      <w:r w:rsidR="000D7372" w:rsidRPr="0022116A">
        <w:rPr>
          <w:rFonts w:ascii="Times New Roman" w:hAnsi="Times New Roman" w:cs="Times New Roman"/>
          <w:sz w:val="24"/>
          <w:szCs w:val="24"/>
          <w:lang w:val="kk-KZ"/>
        </w:rPr>
        <w:t>Кихметова Гулнар</w:t>
      </w:r>
    </w:p>
    <w:p w14:paraId="2A6398E4" w14:textId="40CA48E7" w:rsidR="000D7372" w:rsidRPr="0022116A" w:rsidRDefault="0022116A" w:rsidP="0022116A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22116A">
        <w:rPr>
          <w:rFonts w:ascii="Times New Roman" w:hAnsi="Times New Roman" w:cs="Times New Roman"/>
          <w:sz w:val="24"/>
          <w:szCs w:val="24"/>
          <w:lang w:val="kk-KZ"/>
        </w:rPr>
        <w:t>Аубекерова Жаухар</w:t>
      </w:r>
    </w:p>
    <w:p w14:paraId="15F3F3BF" w14:textId="75768C20" w:rsidR="00754C2B" w:rsidRPr="0022116A" w:rsidRDefault="0022116A" w:rsidP="0022116A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</w:t>
      </w:r>
      <w:r w:rsidRPr="0022116A">
        <w:rPr>
          <w:rFonts w:ascii="Times New Roman" w:hAnsi="Times New Roman" w:cs="Times New Roman"/>
          <w:sz w:val="24"/>
          <w:szCs w:val="24"/>
          <w:lang w:val="kk-KZ"/>
        </w:rPr>
        <w:t>Размағанбетова Гулфайра</w:t>
      </w:r>
    </w:p>
    <w:sectPr w:rsidR="00754C2B" w:rsidRPr="00221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305B8"/>
    <w:multiLevelType w:val="hybridMultilevel"/>
    <w:tmpl w:val="FD9297C2"/>
    <w:lvl w:ilvl="0" w:tplc="AAC86CFE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40" w:hanging="360"/>
      </w:pPr>
    </w:lvl>
    <w:lvl w:ilvl="2" w:tplc="2000001B" w:tentative="1">
      <w:start w:val="1"/>
      <w:numFmt w:val="lowerRoman"/>
      <w:lvlText w:val="%3."/>
      <w:lvlJc w:val="right"/>
      <w:pPr>
        <w:ind w:left="1860" w:hanging="180"/>
      </w:pPr>
    </w:lvl>
    <w:lvl w:ilvl="3" w:tplc="2000000F" w:tentative="1">
      <w:start w:val="1"/>
      <w:numFmt w:val="decimal"/>
      <w:lvlText w:val="%4."/>
      <w:lvlJc w:val="left"/>
      <w:pPr>
        <w:ind w:left="2580" w:hanging="360"/>
      </w:pPr>
    </w:lvl>
    <w:lvl w:ilvl="4" w:tplc="20000019" w:tentative="1">
      <w:start w:val="1"/>
      <w:numFmt w:val="lowerLetter"/>
      <w:lvlText w:val="%5."/>
      <w:lvlJc w:val="left"/>
      <w:pPr>
        <w:ind w:left="3300" w:hanging="360"/>
      </w:pPr>
    </w:lvl>
    <w:lvl w:ilvl="5" w:tplc="2000001B" w:tentative="1">
      <w:start w:val="1"/>
      <w:numFmt w:val="lowerRoman"/>
      <w:lvlText w:val="%6."/>
      <w:lvlJc w:val="right"/>
      <w:pPr>
        <w:ind w:left="4020" w:hanging="180"/>
      </w:pPr>
    </w:lvl>
    <w:lvl w:ilvl="6" w:tplc="2000000F" w:tentative="1">
      <w:start w:val="1"/>
      <w:numFmt w:val="decimal"/>
      <w:lvlText w:val="%7."/>
      <w:lvlJc w:val="left"/>
      <w:pPr>
        <w:ind w:left="4740" w:hanging="360"/>
      </w:pPr>
    </w:lvl>
    <w:lvl w:ilvl="7" w:tplc="20000019" w:tentative="1">
      <w:start w:val="1"/>
      <w:numFmt w:val="lowerLetter"/>
      <w:lvlText w:val="%8."/>
      <w:lvlJc w:val="left"/>
      <w:pPr>
        <w:ind w:left="5460" w:hanging="360"/>
      </w:pPr>
    </w:lvl>
    <w:lvl w:ilvl="8" w:tplc="2000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762"/>
    <w:rsid w:val="00040800"/>
    <w:rsid w:val="000D7372"/>
    <w:rsid w:val="0022116A"/>
    <w:rsid w:val="00562FC2"/>
    <w:rsid w:val="00754762"/>
    <w:rsid w:val="00754C2B"/>
    <w:rsid w:val="007F1F46"/>
    <w:rsid w:val="008153FC"/>
    <w:rsid w:val="0082485F"/>
    <w:rsid w:val="00841E8C"/>
    <w:rsid w:val="00883797"/>
    <w:rsid w:val="008D19FD"/>
    <w:rsid w:val="009168AB"/>
    <w:rsid w:val="00937A84"/>
    <w:rsid w:val="00966A8E"/>
    <w:rsid w:val="009E2568"/>
    <w:rsid w:val="00A557B9"/>
    <w:rsid w:val="00AB0DC9"/>
    <w:rsid w:val="00BE4689"/>
    <w:rsid w:val="00C834BE"/>
    <w:rsid w:val="00CD64C1"/>
    <w:rsid w:val="00CD6A8C"/>
    <w:rsid w:val="00D13C89"/>
    <w:rsid w:val="00D84E35"/>
    <w:rsid w:val="00DA7E76"/>
    <w:rsid w:val="00E26C48"/>
    <w:rsid w:val="00F6278E"/>
    <w:rsid w:val="00FC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EE053"/>
  <w15:chartTrackingRefBased/>
  <w15:docId w15:val="{2F3743C6-0940-4B38-87EA-050611E64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25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1E8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153F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B0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9E25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6">
    <w:name w:val="Hyperlink"/>
    <w:basedOn w:val="a0"/>
    <w:uiPriority w:val="99"/>
    <w:semiHidden/>
    <w:unhideWhenUsed/>
    <w:rsid w:val="008D19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8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</dc:creator>
  <cp:keywords/>
  <dc:description/>
  <cp:lastModifiedBy>ser</cp:lastModifiedBy>
  <cp:revision>21</cp:revision>
  <dcterms:created xsi:type="dcterms:W3CDTF">2021-12-28T10:03:00Z</dcterms:created>
  <dcterms:modified xsi:type="dcterms:W3CDTF">2022-02-14T11:03:00Z</dcterms:modified>
</cp:coreProperties>
</file>